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jc w:val="center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занятия: 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«Игры с зайкой»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40F52" w:rsidRPr="00E40F52" w:rsidRDefault="00E40F52" w:rsidP="00E40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Формировать умение различать предметы контрастных разметов и их обозначению в речи (большой, маленький предмет);</w:t>
      </w:r>
    </w:p>
    <w:p w:rsidR="00E40F52" w:rsidRPr="00E40F52" w:rsidRDefault="00E40F52" w:rsidP="00E40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Закреплять умение различать один и много предметов;</w:t>
      </w:r>
    </w:p>
    <w:p w:rsidR="00E40F52" w:rsidRPr="00E40F52" w:rsidRDefault="00E40F52" w:rsidP="00E40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Развивать речь, мыслительную активность, внимание;</w:t>
      </w:r>
    </w:p>
    <w:p w:rsidR="00E40F52" w:rsidRPr="00E40F52" w:rsidRDefault="00E40F52" w:rsidP="00E40F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 Воспитывать интерес к математическим занятиям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 области: 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социально-коммуникативное; речевое; физическое развитие.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Словарная работа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: большой, маленький.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: проведение игр на совершенствование умения находить один и много предметов.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– упражнять в умении различать количество предметов: один, много.</w:t>
      </w:r>
    </w:p>
    <w:p w:rsidR="00E40F52" w:rsidRDefault="00E40F52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 и оборудование</w:t>
      </w:r>
      <w:r w:rsidRPr="00E40F52">
        <w:rPr>
          <w:rFonts w:ascii="Times New Roman" w:eastAsia="Times New Roman" w:hAnsi="Times New Roman" w:cs="Times New Roman"/>
          <w:color w:val="000000"/>
          <w:sz w:val="28"/>
        </w:rPr>
        <w:t>: коробка с мячами по количеству детей +1 мяч для воспитателя;  3 ведерка (синее, красное, зеленое)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две елочки высокая и низкая (картинки), зайчики большой и маленький (картинки), салфетки разноцветные, клей.</w:t>
      </w:r>
    </w:p>
    <w:p w:rsidR="00C67D54" w:rsidRDefault="00C67D54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</w:p>
    <w:p w:rsidR="00C67D54" w:rsidRDefault="00C67D54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</w:p>
    <w:p w:rsidR="00C67D54" w:rsidRDefault="00C67D54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7pt;margin-top:57.15pt;width:207.55pt;height:155.5pt;z-index:-251656192">
            <v:imagedata r:id="rId5" o:title="detsad-321111-1456162656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</w:rPr>
        <w:pict>
          <v:shape id="_x0000_i1025" type="#_x0000_t75" style="width:194.55pt;height:194.55pt">
            <v:imagedata r:id="rId6" o:title="fd511de665a211e9a98b00505689b783_f1eba5f465aa11e9a98b00505689b783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</w:rPr>
        <w:pict>
          <v:shape id="_x0000_i1026" type="#_x0000_t75" style="width:156.25pt;height:117.2pt">
            <v:imagedata r:id="rId5" o:title="detsad-321111-1456162656"/>
          </v:shape>
        </w:pict>
      </w:r>
    </w:p>
    <w:p w:rsidR="00C67D54" w:rsidRDefault="00C67D54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</w:p>
    <w:p w:rsidR="00C67D54" w:rsidRDefault="00C67D54" w:rsidP="00E40F5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sz w:val="28"/>
        </w:rPr>
      </w:pPr>
    </w:p>
    <w:p w:rsidR="00E40F52" w:rsidRPr="00E40F52" w:rsidRDefault="00C67D54" w:rsidP="00C67D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E40F52"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Методические приемы</w:t>
      </w:r>
      <w:r w:rsidR="00E40F52" w:rsidRPr="00E40F52">
        <w:rPr>
          <w:rFonts w:ascii="Times New Roman" w:eastAsia="Times New Roman" w:hAnsi="Times New Roman" w:cs="Times New Roman"/>
          <w:color w:val="000000"/>
          <w:sz w:val="28"/>
        </w:rPr>
        <w:t>: моделирование игровой ситуации, демонстрация наглядного материала с объяснением, практические упражнения, вопросы.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jc w:val="center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образовательной деятельности: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I   Вводная часть (1 минута).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входят в группу. Собираю детей вокруг себя. Рассаживаю детей полукругом на стульчики, сажусь перед детьми.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Ребята, посмотрите, кто к нам в гости пришел? (Зайчик)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Да, это зайчик. Зайчик любит играть. Он просит научить его играть. Поможем зайчику. Научим играть? (Да)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lastRenderedPageBreak/>
        <w:t>- Зайчик принес для вас вот эту коробочку.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Показываю детям коробочку.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Слышите, что же там такое? Посмотрим, что лежит в коробочке? </w:t>
      </w: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Открываю  коробку.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Что это? (Мячики)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Давайте расскажем зайчику про мячики.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II  Основная часть: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1 </w:t>
      </w: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Упражнение  «Сколько мячиков в коробке»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Сколько мячиков в коробке? (Много)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Возьму мячик. У меня один красный мячик.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Дима, возьми мячик. Сколько мячиков взял? Какого цвета у тебя мячик? (Один, красный)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Раздаю оставшиеся мячики, задаю тот же вопрос.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Сколько было мячиков в коробке? (много)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А теперь сколько осталось? (Ни одного)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Было много мячиков, мы взяли по одному, и ни одного мячика не осталось.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Мячики  любят, чтобы их катали. Покатились наши шарики.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Молодцы ребята, а теперь давайте соберем наши мячики и сложим их в ведерки.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Упражнение «Собери шарики в ведерки»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Посмотрите, у меня есть ведерко.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Какого цвета это ведерко? (синее)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Какого цвета это ведерко? (красное)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Какого цвета это ведерко? (зеленое)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Научим зайчика собирать шарики в ведерки.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Я взяла красный шарик и положила в красное ведерко.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Синий шарик нужно положить в синее ведерко.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Каждый возьмёт по 1 шарику и положит в своё ведерко.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шарики разложили по ведеркам.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3. Упражнение «Посади  зайчика под елочку»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-Посмотри,  ребята, что у меня это такое? (Елочки)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Посмотрите,  это елочка высокая. ( Показывает на высокую елочку)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Скажите высокая елка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>х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>оровой и индивидуальный ответ)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Достаю из коробки картинку большого зайца, показываю детям и прикрепляю его  на магнитную доску.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Посмотрите, кто еще прибежал к нам  в лес. (еще Зайк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хоровой и индивидуальный ответ).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Какого размера зайка?  (Большой – хоровой и индивидуальный ответ)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Ой, смотрите, ребята! Еще зайка прибежал!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Прикрепляю на доску еще одного зайку, маленького размера.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А какого он размера?  (Маленький – хоровой и индивидуальный ответ)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Ребята мы большого зайку, около какой елочкой посадим? (Около высокой)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А маленького зайку, около какой елочки посадим.  (Около низкой)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lastRenderedPageBreak/>
        <w:t>- Ребята, а посмотрите, у нас в группе есть еще одна елочка. Но только она у нас красивая, нарядная.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А давайте мы поможем зайкам украсить елочки. Поможем?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Посмотрите, какие необычные шары мы будем делать. (Показ)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А теперь подойдите к столу, возьмите каждый по салфетке, сожмите салфеточку в кулачок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покатайте между ладошками, вот так (показ). Кто скатал шарик подойдите ко мне, обмакните шарик в клей и приклейте на елочку.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>- Вот какие красивые елочки получились. Молодцы!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b/>
          <w:bCs/>
          <w:color w:val="000000"/>
          <w:sz w:val="28"/>
        </w:rPr>
        <w:t>III Заключительная часть</w:t>
      </w:r>
    </w:p>
    <w:p w:rsidR="00E40F52" w:rsidRPr="00E40F52" w:rsidRDefault="00E40F52" w:rsidP="00E40F52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Calibri"/>
          <w:color w:val="000000"/>
        </w:rPr>
      </w:pPr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- Молодцы, ребята! Научили зайчика играть! Вам понравилась наша сегодняшняя встреча с зайчиком? Давайте похлопаем в </w:t>
      </w:r>
      <w:proofErr w:type="gramStart"/>
      <w:r w:rsidRPr="00E40F52">
        <w:rPr>
          <w:rFonts w:ascii="Times New Roman" w:eastAsia="Times New Roman" w:hAnsi="Times New Roman" w:cs="Times New Roman"/>
          <w:color w:val="000000"/>
          <w:sz w:val="28"/>
        </w:rPr>
        <w:t>ладоши</w:t>
      </w:r>
      <w:proofErr w:type="gramEnd"/>
      <w:r w:rsidRPr="00E40F52">
        <w:rPr>
          <w:rFonts w:ascii="Times New Roman" w:eastAsia="Times New Roman" w:hAnsi="Times New Roman" w:cs="Times New Roman"/>
          <w:color w:val="000000"/>
          <w:sz w:val="28"/>
        </w:rPr>
        <w:t xml:space="preserve"> если понравилась. Мне, тоже очень понравилось с вами играть!</w:t>
      </w:r>
    </w:p>
    <w:p w:rsidR="006163B0" w:rsidRDefault="006163B0"/>
    <w:sectPr w:rsidR="006163B0" w:rsidSect="006A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45779"/>
    <w:multiLevelType w:val="multilevel"/>
    <w:tmpl w:val="D0A4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40F52"/>
    <w:rsid w:val="006163B0"/>
    <w:rsid w:val="006A49DA"/>
    <w:rsid w:val="00C67D54"/>
    <w:rsid w:val="00E4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40F52"/>
  </w:style>
  <w:style w:type="character" w:customStyle="1" w:styleId="c0">
    <w:name w:val="c0"/>
    <w:basedOn w:val="a0"/>
    <w:rsid w:val="00E40F52"/>
  </w:style>
  <w:style w:type="paragraph" w:customStyle="1" w:styleId="c11">
    <w:name w:val="c11"/>
    <w:basedOn w:val="a"/>
    <w:rsid w:val="00E4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40F52"/>
  </w:style>
  <w:style w:type="character" w:customStyle="1" w:styleId="c7">
    <w:name w:val="c7"/>
    <w:basedOn w:val="a0"/>
    <w:rsid w:val="00E40F52"/>
  </w:style>
  <w:style w:type="character" w:customStyle="1" w:styleId="c4">
    <w:name w:val="c4"/>
    <w:basedOn w:val="a0"/>
    <w:rsid w:val="00E40F52"/>
  </w:style>
  <w:style w:type="character" w:customStyle="1" w:styleId="c1">
    <w:name w:val="c1"/>
    <w:basedOn w:val="a0"/>
    <w:rsid w:val="00E40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597</Words>
  <Characters>3409</Characters>
  <Application>Microsoft Office Word</Application>
  <DocSecurity>0</DocSecurity>
  <Lines>28</Lines>
  <Paragraphs>7</Paragraphs>
  <ScaleCrop>false</ScaleCrop>
  <Company>MultiDVD Team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3</cp:revision>
  <dcterms:created xsi:type="dcterms:W3CDTF">2022-01-26T06:33:00Z</dcterms:created>
  <dcterms:modified xsi:type="dcterms:W3CDTF">2022-01-26T06:48:00Z</dcterms:modified>
</cp:coreProperties>
</file>