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0A8" w:rsidRPr="00D6487C" w:rsidRDefault="00CC20A8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</w:p>
    <w:p w:rsidR="00386E9D" w:rsidRPr="00D6487C" w:rsidRDefault="00C27CD2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 w:rsidRPr="00D6487C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 xml:space="preserve">Конспект </w:t>
      </w:r>
    </w:p>
    <w:p w:rsidR="00386E9D" w:rsidRPr="00D6487C" w:rsidRDefault="00C27CD2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 w:rsidRPr="00D6487C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 xml:space="preserve">организованной образовательной деятельности </w:t>
      </w:r>
    </w:p>
    <w:p w:rsidR="00386E9D" w:rsidRPr="00D6487C" w:rsidRDefault="00C27CD2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 w:rsidRPr="00D6487C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 xml:space="preserve">по познавательно – речевому развитию </w:t>
      </w:r>
    </w:p>
    <w:p w:rsidR="00C27CD2" w:rsidRPr="00D6487C" w:rsidRDefault="00386E9D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</w:pPr>
      <w:r w:rsidRPr="00D6487C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 xml:space="preserve"> </w:t>
      </w:r>
      <w:r w:rsidR="00C27CD2" w:rsidRPr="00D6487C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«Одежда. Обувь. Головные уборы»</w:t>
      </w:r>
    </w:p>
    <w:p w:rsidR="00386E9D" w:rsidRPr="00D6487C" w:rsidRDefault="00386E9D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 w:rsidRPr="00D6487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для детей старшей группы.</w:t>
      </w:r>
    </w:p>
    <w:p w:rsidR="00386E9D" w:rsidRPr="00D6487C" w:rsidRDefault="00386E9D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386E9D" w:rsidRPr="00D6487C" w:rsidRDefault="00386E9D" w:rsidP="00386E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</w:p>
    <w:p w:rsidR="005D6441" w:rsidRPr="00D6487C" w:rsidRDefault="00386E9D" w:rsidP="005D6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Цели и задачи:</w:t>
      </w:r>
      <w:r w:rsidRPr="00D6487C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</w:t>
      </w:r>
      <w:r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обобщающее понятие «одежда», «головные уборы», «обувь»; уточнить словарь по теме, расширить и активизировать его, познакомить с назначением одежды, головных уборов и обуви; </w:t>
      </w: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развивать умение классифицировать; </w:t>
      </w:r>
      <w:r w:rsidR="005D6441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образовывать и использовать множественное число существительных; формировать правильное употребление родительного падежа единственного и множественного числа</w:t>
      </w:r>
      <w:r w:rsidR="005D6441" w:rsidRPr="00D6487C">
        <w:rPr>
          <w:rFonts w:ascii="Times New Roman" w:hAnsi="Times New Roman" w:cs="Times New Roman"/>
          <w:sz w:val="28"/>
          <w:szCs w:val="28"/>
        </w:rPr>
        <w:t xml:space="preserve">; учить согласовывать и использовать местоимения «мой», «моя», «мое», «мои» с существительными; </w:t>
      </w:r>
      <w:r w:rsidR="005D6441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образовывать относительные при</w:t>
      </w:r>
      <w:r w:rsidR="0028530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лагательные от суще</w:t>
      </w:r>
      <w:r w:rsidR="0028530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ствительных</w:t>
      </w:r>
      <w:r w:rsidR="005D6441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учить правильно использовать предлог </w:t>
      </w:r>
      <w:r w:rsidR="005D6441" w:rsidRPr="00D648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без; </w:t>
      </w:r>
      <w:r w:rsidR="005D6441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согласовывать слова в предложении;</w:t>
      </w:r>
      <w:r w:rsidR="005D6441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развивать внимание, память, воображение, логическое мышление, моторику; формировать позна</w:t>
      </w:r>
      <w:r w:rsidR="005D6441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вательный интерес, умение устанавливать при</w:t>
      </w:r>
      <w:r w:rsidR="005D6441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чинно-следственные связи в жизни человека и изменениях в при</w:t>
      </w:r>
      <w:r w:rsidR="005D6441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роде, воспитывать сознательное отношение к использованию одежды для сохранения своего здоровья, формироват</w:t>
      </w:r>
      <w:bookmarkStart w:id="0" w:name="_GoBack"/>
      <w:bookmarkEnd w:id="0"/>
      <w:r w:rsidR="005D6441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 интерес к развивающим сти</w:t>
      </w:r>
      <w:r w:rsidR="005D6441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хотворным упражнениям.</w:t>
      </w:r>
    </w:p>
    <w:p w:rsidR="00376725" w:rsidRPr="00D6487C" w:rsidRDefault="00376725" w:rsidP="005D64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Материалы</w:t>
      </w:r>
      <w:r w:rsidR="005D6441" w:rsidRPr="00D6487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и оборудование</w:t>
      </w:r>
      <w:r w:rsidRPr="00D6487C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:</w:t>
      </w: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56129F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 картинки, </w:t>
      </w:r>
      <w:r w:rsidR="005D6441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изображением </w:t>
      </w:r>
      <w:r w:rsidR="005D6441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одежды, головных уборов, обуви, </w:t>
      </w: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картинки с изображением </w:t>
      </w:r>
      <w:r w:rsidR="0056129F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четырех сезонов,</w:t>
      </w:r>
      <w:r w:rsidR="006B50AA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20A8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картинки с изображением одежды обуви, у которой не хватает какой-либо детали, </w:t>
      </w:r>
      <w:r w:rsidR="006B50AA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фломастеры для каждого ребенка, мяч</w:t>
      </w:r>
      <w:r w:rsidR="00CC20A8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</w:t>
      </w:r>
      <w:r w:rsidR="00CC20A8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нитная доска.</w:t>
      </w:r>
    </w:p>
    <w:p w:rsidR="00376725" w:rsidRPr="00D6487C" w:rsidRDefault="00376725" w:rsidP="0037672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0AA" w:rsidRPr="00D6487C" w:rsidRDefault="006B50AA" w:rsidP="00307AC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B50AA" w:rsidRPr="00D6487C" w:rsidRDefault="006B50AA" w:rsidP="00307AC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6B50AA" w:rsidRPr="00D6487C" w:rsidRDefault="006B50AA" w:rsidP="00307AC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D2733F" w:rsidRPr="00D6487C" w:rsidRDefault="00D2733F"/>
    <w:p w:rsidR="00BA0814" w:rsidRPr="00D6487C" w:rsidRDefault="00BA0814"/>
    <w:p w:rsidR="00BA0814" w:rsidRPr="00D6487C" w:rsidRDefault="00BA0814"/>
    <w:p w:rsidR="00CC20A8" w:rsidRPr="00D6487C" w:rsidRDefault="00CC20A8"/>
    <w:p w:rsidR="00CC20A8" w:rsidRPr="00D6487C" w:rsidRDefault="00CC20A8"/>
    <w:p w:rsidR="00CC20A8" w:rsidRPr="00D6487C" w:rsidRDefault="00CC20A8"/>
    <w:p w:rsidR="00CC20A8" w:rsidRPr="00D6487C" w:rsidRDefault="00CC20A8"/>
    <w:p w:rsidR="00BA0814" w:rsidRPr="00D6487C" w:rsidRDefault="00BA0814"/>
    <w:p w:rsidR="00BA0814" w:rsidRPr="00D6487C" w:rsidRDefault="00BA0814"/>
    <w:p w:rsidR="00BA0814" w:rsidRPr="00D6487C" w:rsidRDefault="00BA0814" w:rsidP="0037672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6487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Ход организованной образовательной деятельности.</w:t>
      </w:r>
    </w:p>
    <w:p w:rsidR="00BA0814" w:rsidRPr="00D6487C" w:rsidRDefault="00BA0814" w:rsidP="0037672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74" w:rsidRPr="00D6487C" w:rsidRDefault="00296174" w:rsidP="00B4636E">
      <w:pPr>
        <w:pStyle w:val="a3"/>
        <w:numPr>
          <w:ilvl w:val="0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стихов</w:t>
      </w:r>
      <w:r w:rsidR="00BD1A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64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 одежде и обуви</w:t>
      </w:r>
      <w:r w:rsidR="00C1713A" w:rsidRPr="00D64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Беседа.</w:t>
      </w:r>
    </w:p>
    <w:p w:rsidR="00296174" w:rsidRPr="00D6487C" w:rsidRDefault="00296174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 чи</w:t>
      </w:r>
      <w:r w:rsidR="002853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тает детям зарифмованные тексты</w:t>
      </w:r>
      <w:r w:rsidR="009E20E9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задает вопросы по их содержанию.</w:t>
      </w:r>
    </w:p>
    <w:p w:rsidR="00BA0814" w:rsidRPr="00D6487C" w:rsidRDefault="00426C79" w:rsidP="00B463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Одежда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Куртки, брюки, пальто и штаны, 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Платья, юбки человеку нужны. 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Все, что мы надеваем, одеждой зовется. 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название это запомнить придется.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чего человеку одежда нужна?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Укрывает от дождика, ветра она,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Согревает в морозы, защищает в жару, 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прохлады избавит она поутру.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Только, чтобы служила подольше одежда, 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Содержать ее нужно опрятной и свежей.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Чистить, гладить, стирать и сушить, 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Поносить, а потом аккуратно сложить.</w:t>
      </w:r>
    </w:p>
    <w:p w:rsid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AD5" w:rsidRPr="00D6487C" w:rsidRDefault="00BD1AD5" w:rsidP="00B4636E">
      <w:pPr>
        <w:tabs>
          <w:tab w:val="left" w:pos="454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одежда?</w:t>
      </w:r>
    </w:p>
    <w:p w:rsidR="00BD1AD5" w:rsidRPr="00D6487C" w:rsidRDefault="00BD1AD5" w:rsidP="00B4636E">
      <w:pPr>
        <w:tabs>
          <w:tab w:val="left" w:pos="454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предметы одежды вы знаете еще?</w:t>
      </w:r>
    </w:p>
    <w:p w:rsidR="00BD1AD5" w:rsidRPr="00D6487C" w:rsidRDefault="00BD1AD5" w:rsidP="00B4636E">
      <w:pPr>
        <w:tabs>
          <w:tab w:val="left" w:pos="43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чего человеку нужна одежда?</w:t>
      </w:r>
    </w:p>
    <w:p w:rsidR="00BD1AD5" w:rsidRPr="00D6487C" w:rsidRDefault="00BD1AD5" w:rsidP="00B4636E">
      <w:pPr>
        <w:tabs>
          <w:tab w:val="left" w:pos="44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 можно назвать одежду для занятий спортом? </w:t>
      </w:r>
      <w:r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дома, для рабо</w:t>
      </w:r>
      <w:r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ты, для праздников). Какая это одежда?</w:t>
      </w: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D1AD5" w:rsidRPr="00D6487C" w:rsidRDefault="00BD1AD5" w:rsidP="00B4636E">
      <w:pPr>
        <w:tabs>
          <w:tab w:val="left" w:pos="44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Какую одежду носят мужчины? (женщины, дети)</w:t>
      </w:r>
    </w:p>
    <w:p w:rsidR="00BD1AD5" w:rsidRDefault="00BD1AD5" w:rsidP="00B4636E">
      <w:pPr>
        <w:tabs>
          <w:tab w:val="left" w:pos="454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нужно ухаживать за одеждой? Для чего?</w:t>
      </w:r>
    </w:p>
    <w:p w:rsidR="00BD1AD5" w:rsidRPr="00D6487C" w:rsidRDefault="00BD1AD5" w:rsidP="00B4636E">
      <w:pPr>
        <w:tabs>
          <w:tab w:val="left" w:pos="454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AD5" w:rsidRPr="00D6487C" w:rsidRDefault="00BD1AD5" w:rsidP="00B463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Головные уборы</w:t>
      </w:r>
    </w:p>
    <w:p w:rsid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солнце ярко светит, 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панамы не гуляй.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снег закружит, ветер, 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Тогда шапку надевай.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Девочкам идут платочки, 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шляпках модницы всегда, 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у мальчиков — пилотки </w:t>
      </w:r>
    </w:p>
    <w:p w:rsidR="00BD1AD5" w:rsidRPr="00D6487C" w:rsidRDefault="00BD1AD5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бейсболки неспроста.</w:t>
      </w:r>
    </w:p>
    <w:p w:rsid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Головной убор к одежде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Подбирают не спеша,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 не просто грел, но прежде.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Был к лицу и украшал.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любое время года 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С очень давних пор 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Защищает голову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Головной убор.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головной убор?</w:t>
      </w:r>
      <w:r w:rsidRPr="00BD1A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(Вещи, служащие одеждой для головы.)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еще головные уборы вы знаете?</w:t>
      </w:r>
      <w:r w:rsidRPr="00BD1A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чего нужны человеку головные уборы?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головные уборы носят мужчины? (женщины)?</w:t>
      </w:r>
    </w:p>
    <w:p w:rsid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AD5" w:rsidRPr="00BD1AD5" w:rsidRDefault="00BD1AD5" w:rsidP="00B4636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Обувь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Часто ходим в сапогах, 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снежно и бело 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дождем все залило.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Летом носим мы сандалии, 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Чтобы ноги не устали. 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Туфли в праздник примеряем, 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них на утренник шагаем.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в кроссовках ловко скачем 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гоняем круглый мячик.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Жить без обуви не можем, 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непогоду нам поможет 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Быть здоровыми она</w:t>
      </w:r>
      <w:proofErr w:type="gramStart"/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.. </w:t>
      </w:r>
      <w:proofErr w:type="gramEnd"/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Обувь всякая важна.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такое обувь?</w:t>
      </w:r>
      <w:r w:rsidRPr="00BD1A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(Изделие, которое носят на ногах.)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чего нужна обувь человеку?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Какую обувь еще вы можете назвать?</w:t>
      </w:r>
    </w:p>
    <w:p w:rsidR="00BD1AD5" w:rsidRP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можно назвать обувь для занятий спортом? (для дома, для рабо</w:t>
      </w: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ты, для праздников). Какая это обувь? </w:t>
      </w:r>
    </w:p>
    <w:p w:rsid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Какую обувь носят мужчины? (женщины, дети)? </w:t>
      </w:r>
    </w:p>
    <w:p w:rsid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надо ухаживать за обувью? Почему? Чем моют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чистят</w:t>
      </w:r>
      <w:r w:rsidRPr="00BD1A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обувь? </w:t>
      </w:r>
    </w:p>
    <w:p w:rsid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D1AD5" w:rsidRDefault="00BD1AD5" w:rsidP="00B46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2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D64ECD" w:rsidRPr="002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Классификация</w:t>
      </w:r>
      <w:r w:rsidRPr="00285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D64ECD" w:rsidRPr="00285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4ECD" w:rsidRPr="00285305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="00D64ECD" w:rsidRPr="00285305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gramStart"/>
      <w:r w:rsidR="00D64ECD" w:rsidRPr="002853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Мой</w:t>
      </w:r>
      <w:proofErr w:type="gramEnd"/>
      <w:r w:rsidR="00D64ECD" w:rsidRPr="00285305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моя, мое, мои».</w:t>
      </w:r>
    </w:p>
    <w:p w:rsidR="00285305" w:rsidRPr="00285305" w:rsidRDefault="00285305" w:rsidP="00B4636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D1AD5" w:rsidRDefault="00BD1AD5" w:rsidP="00B463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Предложить детям разложить предметные картинки</w:t>
      </w:r>
      <w:r w:rsidR="00D64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изображением одежды, обуви и головных уборов на три колонки «Одежда», «Обувь», «Головные уборы».</w:t>
      </w:r>
    </w:p>
    <w:p w:rsidR="00B942F3" w:rsidRDefault="004A3151" w:rsidP="00B46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487C">
        <w:rPr>
          <w:rFonts w:ascii="Times New Roman" w:hAnsi="Times New Roman" w:cs="Times New Roman"/>
          <w:sz w:val="28"/>
          <w:szCs w:val="28"/>
        </w:rPr>
        <w:t>Рассмотреть с детьми одежду на предметных картинках и назвать ее со словами «мой</w:t>
      </w:r>
      <w:r w:rsidR="00023061" w:rsidRPr="00D6487C">
        <w:rPr>
          <w:rFonts w:ascii="Times New Roman" w:hAnsi="Times New Roman" w:cs="Times New Roman"/>
          <w:sz w:val="28"/>
          <w:szCs w:val="28"/>
        </w:rPr>
        <w:t>», «моя», «мое», «мои».</w:t>
      </w:r>
    </w:p>
    <w:p w:rsidR="00285305" w:rsidRDefault="00285305" w:rsidP="00B46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64ECD" w:rsidRDefault="00D64ECD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64ECD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D6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Упражнение </w:t>
      </w:r>
      <w:r w:rsidRPr="00D64E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«Подбери словечко и повтори».</w:t>
      </w:r>
    </w:p>
    <w:p w:rsidR="00285305" w:rsidRPr="00D64ECD" w:rsidRDefault="00285305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4ECD" w:rsidRPr="00D6487C" w:rsidRDefault="00D64ECD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Вани</w:t>
      </w:r>
      <w:r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рубашка, у мальчиков ..., а в магазине много ...</w:t>
      </w:r>
    </w:p>
    <w:p w:rsidR="00D64ECD" w:rsidRPr="00D6487C" w:rsidRDefault="00D64ECD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Маши</w:t>
      </w:r>
      <w:r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кофта, у девочек ..., а в магазине много ...</w:t>
      </w:r>
    </w:p>
    <w:p w:rsidR="00D64ECD" w:rsidRPr="00D6487C" w:rsidRDefault="00D64ECD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мамы платье, у женщин ..., а в магазине много ...</w:t>
      </w:r>
    </w:p>
    <w:p w:rsidR="00D64ECD" w:rsidRPr="00D6487C" w:rsidRDefault="00D64ECD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папы пальто, у мужчин ..., а в магазине много …</w:t>
      </w:r>
    </w:p>
    <w:p w:rsidR="00D64ECD" w:rsidRDefault="00D64ECD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обуви много в обувном магазине? (В обувном магазине много ботинок (сапог, тапок и т.д.).)</w:t>
      </w:r>
    </w:p>
    <w:p w:rsidR="00285305" w:rsidRPr="00D64ECD" w:rsidRDefault="00285305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74" w:rsidRDefault="00D64ECD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296174" w:rsidRPr="00D64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сказки «История — загадка»</w:t>
      </w:r>
    </w:p>
    <w:p w:rsidR="00D64ECD" w:rsidRPr="00D6487C" w:rsidRDefault="00D64ECD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74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 читает детям сказку и задает вопросы по содержанию.</w:t>
      </w:r>
    </w:p>
    <w:p w:rsidR="00D64ECD" w:rsidRPr="00D6487C" w:rsidRDefault="00D64ECD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некотором царстве,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славном государстве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 да был</w:t>
      </w:r>
      <w:proofErr w:type="gramStart"/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proofErr w:type="gramEnd"/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Знаю Кто,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 и пил не знаю Что.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пошел</w:t>
      </w:r>
      <w:proofErr w:type="gramStart"/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proofErr w:type="gramEnd"/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Знаю Кто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Покупать себе пальто.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Примерял все, примерял,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Ничего не подобрал.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на улице мороз,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Заморозит он до слез.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gramStart"/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proofErr w:type="gramEnd"/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Знаю Кто простыл.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болеть он не любил.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Быстро забежал в аптеку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купил себе таблетку.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Два горчичника купил,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Капли в нос не позабыл.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Выпил и лежит, болеет,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чего-то все потеет.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Майку и носки меняет, </w:t>
      </w:r>
    </w:p>
    <w:p w:rsidR="00296174" w:rsidRPr="00D6487C" w:rsidRDefault="00CD4BB6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Шарфом</w:t>
      </w:r>
      <w:r w:rsidR="00296174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горло согревает.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Всю неделю он лечился —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 серьезно простудился.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Наконец-то можно встать,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Где-то, как-то погулять.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на улице весна,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зимой пришла она.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Что-то все бежит, журчит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куда-то все спешит.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Кто-то звонко так поет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кричит: «Весна идет!»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Что-то землю согревает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лучами всех ласкает.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</w:t>
      </w:r>
      <w:proofErr w:type="gramStart"/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proofErr w:type="gramEnd"/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Знаю Кто гуляет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воробышков считает.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Бойко шлепает по лужам —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вечеру опять </w:t>
      </w:r>
      <w:proofErr w:type="gramStart"/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простужен</w:t>
      </w:r>
      <w:proofErr w:type="gramEnd"/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Насморк, голова болит,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Кто-то лечится, лежит.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 на улице гуляют,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 а Кто-то все скучает.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Надо было одеваться,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погоде обуваться,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Чтоб на улице гулять 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день целый не лежать!</w:t>
      </w: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174" w:rsidRPr="00D6487C" w:rsidRDefault="00296174" w:rsidP="00B4636E">
      <w:pPr>
        <w:tabs>
          <w:tab w:val="left" w:pos="458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мог жить в некотором царстве-государстве?</w:t>
      </w:r>
    </w:p>
    <w:p w:rsidR="00296174" w:rsidRPr="00D6487C" w:rsidRDefault="00296174" w:rsidP="00B4636E">
      <w:pPr>
        <w:tabs>
          <w:tab w:val="left" w:pos="458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Почему он заболел?</w:t>
      </w:r>
    </w:p>
    <w:p w:rsidR="00296174" w:rsidRPr="00D6487C" w:rsidRDefault="00296174" w:rsidP="00B4636E">
      <w:pPr>
        <w:tabs>
          <w:tab w:val="left" w:pos="454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он купил себе в аптеке, когда заболел?</w:t>
      </w:r>
    </w:p>
    <w:p w:rsidR="00296174" w:rsidRPr="00D6487C" w:rsidRDefault="00296174" w:rsidP="00B4636E">
      <w:pPr>
        <w:tabs>
          <w:tab w:val="left" w:pos="454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бежит и журчит весной?</w:t>
      </w:r>
    </w:p>
    <w:p w:rsidR="00296174" w:rsidRPr="00D6487C" w:rsidRDefault="00296174" w:rsidP="00B4636E">
      <w:pPr>
        <w:tabs>
          <w:tab w:val="left" w:pos="468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начинает петь весной?</w:t>
      </w:r>
    </w:p>
    <w:p w:rsidR="00296174" w:rsidRPr="00D6487C" w:rsidRDefault="00296174" w:rsidP="00B4636E">
      <w:pPr>
        <w:tabs>
          <w:tab w:val="left" w:pos="458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согревает лучами землю?</w:t>
      </w:r>
    </w:p>
    <w:p w:rsidR="00296174" w:rsidRPr="00D6487C" w:rsidRDefault="00296174" w:rsidP="00B4636E">
      <w:pPr>
        <w:tabs>
          <w:tab w:val="left" w:pos="468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Почему</w:t>
      </w:r>
      <w:proofErr w:type="gramStart"/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proofErr w:type="gramEnd"/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Знаю Кто опять простудился?</w:t>
      </w:r>
    </w:p>
    <w:p w:rsidR="00296174" w:rsidRPr="00D6487C" w:rsidRDefault="00296174" w:rsidP="00B4636E">
      <w:pPr>
        <w:tabs>
          <w:tab w:val="left" w:pos="454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значит — одеваться по погоде?</w:t>
      </w:r>
    </w:p>
    <w:p w:rsidR="00296174" w:rsidRPr="00D6487C" w:rsidRDefault="00296174" w:rsidP="00B4636E">
      <w:pPr>
        <w:tabs>
          <w:tab w:val="left" w:pos="458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одежда помогает человеку сохранить здоровье?</w:t>
      </w:r>
    </w:p>
    <w:p w:rsidR="00296174" w:rsidRPr="00D6487C" w:rsidRDefault="00296174" w:rsidP="00B4636E">
      <w:pPr>
        <w:tabs>
          <w:tab w:val="left" w:pos="458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6174" w:rsidRPr="00D6487C" w:rsidRDefault="00285305" w:rsidP="00B4636E">
      <w:pPr>
        <w:tabs>
          <w:tab w:val="left" w:pos="458"/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55616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Давайте поможем герою сказки</w:t>
      </w:r>
      <w:proofErr w:type="gramStart"/>
      <w:r w:rsidR="00D55616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23061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55616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proofErr w:type="gramEnd"/>
      <w:r w:rsidR="00D55616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Знаю Кто и научим его правильно подбирать одежду, обувь и головные уборы по сезону (времени года).</w:t>
      </w:r>
    </w:p>
    <w:p w:rsidR="00D55616" w:rsidRPr="00D6487C" w:rsidRDefault="00D55616" w:rsidP="00B4636E">
      <w:pPr>
        <w:tabs>
          <w:tab w:val="left" w:pos="458"/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6174" w:rsidRDefault="00B4636E" w:rsidP="00B4636E">
      <w:pPr>
        <w:tabs>
          <w:tab w:val="left" w:pos="458"/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296174" w:rsidRPr="00D64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«Оденем куклу по сезону»</w:t>
      </w:r>
    </w:p>
    <w:p w:rsidR="00285305" w:rsidRPr="00D6487C" w:rsidRDefault="00285305" w:rsidP="00B4636E">
      <w:pPr>
        <w:tabs>
          <w:tab w:val="left" w:pos="458"/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96174" w:rsidRPr="00D6487C" w:rsidRDefault="00296174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</w:t>
      </w:r>
      <w:r w:rsidR="00CD4BB6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 предлагает  детям</w:t>
      </w: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одеть куклу на прогулку в соответствии с обозначенным на картинке сезоном и погодой, выбрав одежду и обувь из множества предложенных вари</w:t>
      </w: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 xml:space="preserve">антов, назвать предметы одежды и объяснить, почему именно эта одежда и обувь нужны кукле, чтобы чувствовать себя </w:t>
      </w:r>
      <w:r w:rsidR="00CD4BB6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хорошо и не заболеть.  </w:t>
      </w: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 дети, которые выбрали одежду и обувь неправи</w:t>
      </w:r>
      <w:r w:rsidR="00CD4BB6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льно, </w:t>
      </w: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должны предугадать возможные негативные последствия от неправильно выбранной одежды и обуви.</w:t>
      </w:r>
    </w:p>
    <w:p w:rsidR="00D55616" w:rsidRPr="00D6487C" w:rsidRDefault="00D55616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68AF" w:rsidRPr="00D6487C" w:rsidRDefault="004768AF" w:rsidP="00B4636E">
      <w:pPr>
        <w:tabs>
          <w:tab w:val="left" w:pos="451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называется одежда, которую носят летом? Зимой? Осенью?</w:t>
      </w:r>
      <w:r w:rsidR="00D55616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есной?</w:t>
      </w:r>
    </w:p>
    <w:p w:rsidR="007053A2" w:rsidRPr="00D6487C" w:rsidRDefault="007053A2" w:rsidP="00B4636E">
      <w:pPr>
        <w:tabs>
          <w:tab w:val="left" w:pos="43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правильно подобрать головной убор по сезону? Погоде?</w:t>
      </w:r>
    </w:p>
    <w:p w:rsidR="007053A2" w:rsidRPr="00D6487C" w:rsidRDefault="007053A2" w:rsidP="00B4636E">
      <w:pPr>
        <w:tabs>
          <w:tab w:val="left" w:pos="43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Назовите зимние головные уборы? Летние? Осенне-весенние?</w:t>
      </w:r>
    </w:p>
    <w:p w:rsidR="00285305" w:rsidRPr="00D6487C" w:rsidRDefault="007053A2" w:rsidP="002853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надо выбирать обувь по сезону? Погоде? К разной одежде?</w:t>
      </w:r>
    </w:p>
    <w:p w:rsidR="00D55616" w:rsidRPr="00D6487C" w:rsidRDefault="00D55616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4BB6" w:rsidRPr="00D6487C" w:rsidRDefault="00B4636E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CD4BB6" w:rsidRPr="00D64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Дидактическое упражнение. «Что будет, если...»</w:t>
      </w:r>
    </w:p>
    <w:p w:rsidR="00CD4BB6" w:rsidRPr="00D6487C" w:rsidRDefault="00CD4BB6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Педагог предлагает детям продумать ситуации и предложить свои варианты ответов, используя следующий образец: «Если летом но</w:t>
      </w: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сить меховую шапку, то...». Поощряется оригинальность ответов.</w:t>
      </w:r>
    </w:p>
    <w:p w:rsidR="00CD4BB6" w:rsidRPr="00D6487C" w:rsidRDefault="00CD4BB6" w:rsidP="00B4636E">
      <w:pPr>
        <w:numPr>
          <w:ilvl w:val="0"/>
          <w:numId w:val="7"/>
        </w:numPr>
        <w:tabs>
          <w:tab w:val="left" w:pos="464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будет, если летом носить меховую шапку?</w:t>
      </w:r>
    </w:p>
    <w:p w:rsidR="00CD4BB6" w:rsidRPr="00D6487C" w:rsidRDefault="00CD4BB6" w:rsidP="00B4636E">
      <w:pPr>
        <w:numPr>
          <w:ilvl w:val="0"/>
          <w:numId w:val="7"/>
        </w:numPr>
        <w:tabs>
          <w:tab w:val="left" w:pos="464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будет, если зимой ходить в трусах и майке?</w:t>
      </w:r>
    </w:p>
    <w:p w:rsidR="00CD4BB6" w:rsidRPr="00D6487C" w:rsidRDefault="00CD4BB6" w:rsidP="00B4636E">
      <w:pPr>
        <w:numPr>
          <w:ilvl w:val="0"/>
          <w:numId w:val="7"/>
        </w:numPr>
        <w:tabs>
          <w:tab w:val="left" w:pos="464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будет, если в дождь обуться в тапочки?</w:t>
      </w:r>
    </w:p>
    <w:p w:rsidR="00CD4BB6" w:rsidRPr="00D6487C" w:rsidRDefault="00CD4BB6" w:rsidP="00B4636E">
      <w:pPr>
        <w:numPr>
          <w:ilvl w:val="0"/>
          <w:numId w:val="7"/>
        </w:numPr>
        <w:tabs>
          <w:tab w:val="left" w:pos="469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будет, если в жару не надеть панамы?</w:t>
      </w:r>
    </w:p>
    <w:p w:rsidR="00CD4BB6" w:rsidRPr="00D6487C" w:rsidRDefault="00CD4BB6" w:rsidP="00B4636E">
      <w:pPr>
        <w:numPr>
          <w:ilvl w:val="0"/>
          <w:numId w:val="7"/>
        </w:numPr>
        <w:tabs>
          <w:tab w:val="left" w:pos="464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будет, если в ветреную погоду гулять без шапки?</w:t>
      </w:r>
    </w:p>
    <w:p w:rsidR="00CD4BB6" w:rsidRPr="00D6487C" w:rsidRDefault="00CD4BB6" w:rsidP="00B4636E">
      <w:pPr>
        <w:numPr>
          <w:ilvl w:val="0"/>
          <w:numId w:val="7"/>
        </w:numPr>
        <w:tabs>
          <w:tab w:val="left" w:pos="489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будет, если в мороз гулять без варежек? В осенних ботин</w:t>
      </w: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oftHyphen/>
        <w:t>ках? В кепке?</w:t>
      </w:r>
    </w:p>
    <w:p w:rsidR="0054356B" w:rsidRPr="00D6487C" w:rsidRDefault="0054356B" w:rsidP="00B4636E">
      <w:pPr>
        <w:tabs>
          <w:tab w:val="left" w:pos="489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4356B" w:rsidRPr="00D6487C" w:rsidRDefault="0054356B" w:rsidP="00B4636E">
      <w:pPr>
        <w:tabs>
          <w:tab w:val="left" w:pos="489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549A6" w:rsidRPr="00B4636E" w:rsidRDefault="008549A6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3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Физкультминутка.</w:t>
      </w:r>
    </w:p>
    <w:tbl>
      <w:tblPr>
        <w:tblW w:w="9195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0"/>
        <w:gridCol w:w="3915"/>
      </w:tblGrid>
      <w:tr w:rsidR="00D6487C" w:rsidRPr="00D6487C" w:rsidTr="008549A6">
        <w:trPr>
          <w:trHeight w:val="645"/>
          <w:tblCellSpacing w:w="0" w:type="dxa"/>
          <w:jc w:val="center"/>
        </w:trPr>
        <w:tc>
          <w:tcPr>
            <w:tcW w:w="5220" w:type="dxa"/>
            <w:shd w:val="clear" w:color="auto" w:fill="FFFFFF"/>
            <w:hideMark/>
          </w:tcPr>
          <w:p w:rsidR="008549A6" w:rsidRPr="00D6487C" w:rsidRDefault="008549A6" w:rsidP="00B4636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Мы зимой гуляли - шубы надевали, </w:t>
            </w:r>
            <w:r w:rsidRPr="00D6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Шубы надевали и в снежки играли.</w:t>
            </w:r>
            <w:r w:rsidRPr="00D6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Мы весной гуляли - плащи надевали,</w:t>
            </w:r>
          </w:p>
        </w:tc>
        <w:tc>
          <w:tcPr>
            <w:tcW w:w="3870" w:type="dxa"/>
            <w:shd w:val="clear" w:color="auto" w:fill="FFFFFF"/>
            <w:hideMark/>
          </w:tcPr>
          <w:p w:rsidR="008549A6" w:rsidRPr="00D6487C" w:rsidRDefault="008549A6" w:rsidP="00B4636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48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имитируют игру в снежки.</w:t>
            </w:r>
          </w:p>
        </w:tc>
      </w:tr>
      <w:tr w:rsidR="00D6487C" w:rsidRPr="00D6487C" w:rsidTr="008549A6">
        <w:trPr>
          <w:trHeight w:val="600"/>
          <w:tblCellSpacing w:w="0" w:type="dxa"/>
          <w:jc w:val="center"/>
        </w:trPr>
        <w:tc>
          <w:tcPr>
            <w:tcW w:w="5220" w:type="dxa"/>
            <w:shd w:val="clear" w:color="auto" w:fill="FFFFFF"/>
            <w:hideMark/>
          </w:tcPr>
          <w:p w:rsidR="008549A6" w:rsidRPr="00D6487C" w:rsidRDefault="008549A6" w:rsidP="00B4636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Плащи надевали - лужицы считали. </w:t>
            </w:r>
            <w:r w:rsidRPr="00D6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Летом мы гуляли - шорты надевали, </w:t>
            </w:r>
            <w:r w:rsidRPr="00D6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Летом мы гуляли - платья надевали.</w:t>
            </w:r>
          </w:p>
        </w:tc>
        <w:tc>
          <w:tcPr>
            <w:tcW w:w="3870" w:type="dxa"/>
            <w:shd w:val="clear" w:color="auto" w:fill="FFFFFF"/>
            <w:hideMark/>
          </w:tcPr>
          <w:p w:rsidR="008549A6" w:rsidRPr="00D6487C" w:rsidRDefault="008549A6" w:rsidP="00B4636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48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Прыгают.</w:t>
            </w:r>
          </w:p>
        </w:tc>
      </w:tr>
      <w:tr w:rsidR="00D6487C" w:rsidRPr="00D6487C" w:rsidTr="008549A6">
        <w:trPr>
          <w:trHeight w:val="240"/>
          <w:tblCellSpacing w:w="0" w:type="dxa"/>
          <w:jc w:val="center"/>
        </w:trPr>
        <w:tc>
          <w:tcPr>
            <w:tcW w:w="5220" w:type="dxa"/>
            <w:shd w:val="clear" w:color="auto" w:fill="FFFFFF"/>
            <w:hideMark/>
          </w:tcPr>
          <w:p w:rsidR="008549A6" w:rsidRPr="00D6487C" w:rsidRDefault="008549A6" w:rsidP="00B4636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лугу ходили - бабочек ловили.</w:t>
            </w:r>
          </w:p>
        </w:tc>
        <w:tc>
          <w:tcPr>
            <w:tcW w:w="3870" w:type="dxa"/>
            <w:shd w:val="clear" w:color="auto" w:fill="FFFFFF"/>
            <w:hideMark/>
          </w:tcPr>
          <w:p w:rsidR="008549A6" w:rsidRPr="00B4636E" w:rsidRDefault="008549A6" w:rsidP="00B4636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648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463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Имитируют</w:t>
            </w:r>
            <w:r w:rsidRPr="00B4636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ловлю бабочек.</w:t>
            </w:r>
          </w:p>
        </w:tc>
      </w:tr>
    </w:tbl>
    <w:p w:rsidR="0054356B" w:rsidRPr="00D6487C" w:rsidRDefault="0054356B" w:rsidP="00B4636E">
      <w:pPr>
        <w:tabs>
          <w:tab w:val="left" w:pos="489"/>
          <w:tab w:val="left" w:pos="851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E6142" w:rsidRPr="00D6487C" w:rsidRDefault="009E6142" w:rsidP="00B46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E82" w:rsidRDefault="00B4636E" w:rsidP="00B4636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285305">
        <w:rPr>
          <w:rFonts w:ascii="Times New Roman" w:hAnsi="Times New Roman" w:cs="Times New Roman"/>
          <w:b/>
          <w:sz w:val="28"/>
          <w:szCs w:val="28"/>
        </w:rPr>
        <w:t>Дидактическая и</w:t>
      </w:r>
      <w:r w:rsidR="00BA0814" w:rsidRPr="00D6487C">
        <w:rPr>
          <w:rFonts w:ascii="Times New Roman" w:hAnsi="Times New Roman" w:cs="Times New Roman"/>
          <w:b/>
          <w:sz w:val="28"/>
          <w:szCs w:val="28"/>
        </w:rPr>
        <w:t>гра «Ателье» и «Сапожная мастерская»</w:t>
      </w:r>
    </w:p>
    <w:p w:rsidR="00285305" w:rsidRPr="00D6487C" w:rsidRDefault="00285305" w:rsidP="00B4636E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A3151" w:rsidRDefault="004A3151" w:rsidP="00B46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487C">
        <w:rPr>
          <w:rFonts w:ascii="Times New Roman" w:hAnsi="Times New Roman" w:cs="Times New Roman"/>
          <w:sz w:val="28"/>
          <w:szCs w:val="28"/>
        </w:rPr>
        <w:t>Раздать д</w:t>
      </w:r>
      <w:r w:rsidR="006B50AA" w:rsidRPr="00D6487C">
        <w:rPr>
          <w:rFonts w:ascii="Times New Roman" w:hAnsi="Times New Roman" w:cs="Times New Roman"/>
          <w:sz w:val="28"/>
          <w:szCs w:val="28"/>
        </w:rPr>
        <w:t xml:space="preserve">етям </w:t>
      </w:r>
      <w:r w:rsidRPr="00D6487C">
        <w:rPr>
          <w:rFonts w:ascii="Times New Roman" w:hAnsi="Times New Roman" w:cs="Times New Roman"/>
          <w:sz w:val="28"/>
          <w:szCs w:val="28"/>
        </w:rPr>
        <w:t xml:space="preserve"> картинки,</w:t>
      </w:r>
      <w:r w:rsidR="006B50AA" w:rsidRPr="00D6487C">
        <w:rPr>
          <w:rFonts w:ascii="Times New Roman" w:hAnsi="Times New Roman" w:cs="Times New Roman"/>
          <w:sz w:val="28"/>
          <w:szCs w:val="28"/>
        </w:rPr>
        <w:t xml:space="preserve"> с изображением предметов одежды и обуви без каких-либо деталей, и</w:t>
      </w:r>
      <w:r w:rsidRPr="00D6487C">
        <w:rPr>
          <w:rFonts w:ascii="Times New Roman" w:hAnsi="Times New Roman" w:cs="Times New Roman"/>
          <w:sz w:val="28"/>
          <w:szCs w:val="28"/>
        </w:rPr>
        <w:t xml:space="preserve"> предложить </w:t>
      </w:r>
      <w:r w:rsidR="006B50AA" w:rsidRPr="00D6487C">
        <w:rPr>
          <w:rFonts w:ascii="Times New Roman" w:hAnsi="Times New Roman" w:cs="Times New Roman"/>
          <w:sz w:val="28"/>
          <w:szCs w:val="28"/>
        </w:rPr>
        <w:t>отремонтировать одежду и обувь.</w:t>
      </w:r>
    </w:p>
    <w:p w:rsidR="00285305" w:rsidRDefault="00285305" w:rsidP="00B46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B50AA" w:rsidRPr="00D6487C" w:rsidRDefault="00376725" w:rsidP="00B46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487C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Pr="00D648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«Без чего?».</w:t>
      </w:r>
      <w:r w:rsidRPr="00D6487C">
        <w:rPr>
          <w:rFonts w:ascii="Times New Roman" w:hAnsi="Times New Roman" w:cs="Times New Roman"/>
          <w:sz w:val="28"/>
          <w:szCs w:val="28"/>
        </w:rPr>
        <w:br/>
        <w:t xml:space="preserve">Предложить детям рассмотреть картинки с изображением </w:t>
      </w:r>
      <w:r w:rsidR="006B50AA" w:rsidRPr="00D6487C">
        <w:rPr>
          <w:rFonts w:ascii="Times New Roman" w:hAnsi="Times New Roman" w:cs="Times New Roman"/>
          <w:sz w:val="28"/>
          <w:szCs w:val="28"/>
        </w:rPr>
        <w:t xml:space="preserve">одежды </w:t>
      </w:r>
      <w:r w:rsidRPr="00D6487C">
        <w:rPr>
          <w:rFonts w:ascii="Times New Roman" w:hAnsi="Times New Roman" w:cs="Times New Roman"/>
          <w:sz w:val="28"/>
          <w:szCs w:val="28"/>
        </w:rPr>
        <w:t>обуви, у которой не хватает какой-либо детали, и ответить на вопр</w:t>
      </w:r>
      <w:r w:rsidR="00023061" w:rsidRPr="00D6487C">
        <w:rPr>
          <w:rFonts w:ascii="Times New Roman" w:hAnsi="Times New Roman" w:cs="Times New Roman"/>
          <w:sz w:val="28"/>
          <w:szCs w:val="28"/>
        </w:rPr>
        <w:t>осы:</w:t>
      </w:r>
      <w:r w:rsidRPr="00D6487C">
        <w:rPr>
          <w:rFonts w:ascii="Times New Roman" w:hAnsi="Times New Roman" w:cs="Times New Roman"/>
          <w:sz w:val="28"/>
          <w:szCs w:val="28"/>
        </w:rPr>
        <w:br/>
        <w:t>-</w:t>
      </w:r>
      <w:r w:rsidR="006B50AA" w:rsidRPr="00D6487C">
        <w:rPr>
          <w:rFonts w:ascii="Times New Roman" w:hAnsi="Times New Roman" w:cs="Times New Roman"/>
          <w:sz w:val="28"/>
          <w:szCs w:val="28"/>
        </w:rPr>
        <w:t xml:space="preserve"> </w:t>
      </w:r>
      <w:r w:rsidRPr="00D6487C">
        <w:rPr>
          <w:rFonts w:ascii="Times New Roman" w:hAnsi="Times New Roman" w:cs="Times New Roman"/>
          <w:sz w:val="28"/>
          <w:szCs w:val="28"/>
        </w:rPr>
        <w:t xml:space="preserve">Без чего этот ботинок (сапог, туфля)? </w:t>
      </w:r>
      <w:proofErr w:type="gramStart"/>
      <w:r w:rsidRPr="00D6487C">
        <w:rPr>
          <w:rFonts w:ascii="Times New Roman" w:hAnsi="Times New Roman" w:cs="Times New Roman"/>
          <w:sz w:val="28"/>
          <w:szCs w:val="28"/>
        </w:rPr>
        <w:t>(Этот ботинок без подош</w:t>
      </w:r>
      <w:r w:rsidRPr="00D6487C">
        <w:rPr>
          <w:rFonts w:ascii="Times New Roman" w:hAnsi="Times New Roman" w:cs="Times New Roman"/>
          <w:sz w:val="28"/>
          <w:szCs w:val="28"/>
        </w:rPr>
        <w:softHyphen/>
        <w:t>вы.</w:t>
      </w:r>
      <w:proofErr w:type="gramEnd"/>
      <w:r w:rsidRPr="00D6487C">
        <w:rPr>
          <w:rFonts w:ascii="Times New Roman" w:hAnsi="Times New Roman" w:cs="Times New Roman"/>
          <w:sz w:val="28"/>
          <w:szCs w:val="28"/>
        </w:rPr>
        <w:t xml:space="preserve"> Э</w:t>
      </w:r>
      <w:r w:rsidR="006B50AA" w:rsidRPr="00D6487C">
        <w:rPr>
          <w:rFonts w:ascii="Times New Roman" w:hAnsi="Times New Roman" w:cs="Times New Roman"/>
          <w:sz w:val="28"/>
          <w:szCs w:val="28"/>
        </w:rPr>
        <w:t xml:space="preserve">та туфля без каблука. </w:t>
      </w:r>
      <w:proofErr w:type="gramStart"/>
      <w:r w:rsidR="006B50AA" w:rsidRPr="00D6487C">
        <w:rPr>
          <w:rFonts w:ascii="Times New Roman" w:hAnsi="Times New Roman" w:cs="Times New Roman"/>
          <w:sz w:val="28"/>
          <w:szCs w:val="28"/>
        </w:rPr>
        <w:t>И т.д.)</w:t>
      </w:r>
      <w:proofErr w:type="gramEnd"/>
    </w:p>
    <w:p w:rsidR="006B50AA" w:rsidRPr="00D6487C" w:rsidRDefault="006B50AA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это? Без чего платье (рубашка)? (Платье (рубашка) без рука</w:t>
      </w:r>
      <w:r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вов (воротника, пуговиц, карманов, манжет).)</w:t>
      </w:r>
    </w:p>
    <w:p w:rsidR="00B4636E" w:rsidRDefault="006B50AA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hAnsi="Times New Roman" w:cs="Times New Roman"/>
          <w:sz w:val="28"/>
          <w:szCs w:val="28"/>
        </w:rPr>
        <w:br/>
      </w:r>
      <w:r w:rsidR="0028530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76725" w:rsidRPr="00D6487C">
        <w:rPr>
          <w:rFonts w:ascii="Times New Roman" w:hAnsi="Times New Roman" w:cs="Times New Roman"/>
          <w:b/>
          <w:sz w:val="28"/>
          <w:szCs w:val="28"/>
        </w:rPr>
        <w:t xml:space="preserve">Упражнение </w:t>
      </w:r>
      <w:r w:rsidRPr="00D648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«Починим обувь, отремонтируем одежду»</w:t>
      </w:r>
      <w:r w:rsidR="00B4636E" w:rsidRPr="00B4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636E" w:rsidRDefault="00B4636E" w:rsidP="00B46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шьет одежду? (Одежду шьет портной.)</w:t>
      </w:r>
    </w:p>
    <w:p w:rsidR="00376725" w:rsidRPr="00D6487C" w:rsidRDefault="00B4636E" w:rsidP="00B463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шьют одежду? (В ателье, на швейной фабрике.)</w:t>
      </w:r>
      <w:r w:rsidR="00376725" w:rsidRPr="00D6487C">
        <w:rPr>
          <w:rFonts w:ascii="Times New Roman" w:hAnsi="Times New Roman" w:cs="Times New Roman"/>
          <w:sz w:val="28"/>
          <w:szCs w:val="28"/>
        </w:rPr>
        <w:br/>
        <w:t>-</w:t>
      </w:r>
      <w:r w:rsidR="00023061" w:rsidRPr="00D6487C">
        <w:rPr>
          <w:rFonts w:ascii="Times New Roman" w:hAnsi="Times New Roman" w:cs="Times New Roman"/>
          <w:sz w:val="28"/>
          <w:szCs w:val="28"/>
        </w:rPr>
        <w:t xml:space="preserve"> </w:t>
      </w:r>
      <w:r w:rsidR="00376725" w:rsidRPr="00D6487C">
        <w:rPr>
          <w:rFonts w:ascii="Times New Roman" w:hAnsi="Times New Roman" w:cs="Times New Roman"/>
          <w:sz w:val="28"/>
          <w:szCs w:val="28"/>
        </w:rPr>
        <w:t>Где мы починим обувь? (Мы починим обувь в обувной мастер</w:t>
      </w:r>
      <w:r w:rsidR="00376725" w:rsidRPr="00D6487C">
        <w:rPr>
          <w:rFonts w:ascii="Times New Roman" w:hAnsi="Times New Roman" w:cs="Times New Roman"/>
          <w:sz w:val="28"/>
          <w:szCs w:val="28"/>
        </w:rPr>
        <w:softHyphen/>
        <w:t>ской.)</w:t>
      </w:r>
    </w:p>
    <w:p w:rsidR="00376725" w:rsidRPr="00D6487C" w:rsidRDefault="00023061" w:rsidP="00B463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487C">
        <w:rPr>
          <w:rFonts w:ascii="Times New Roman" w:hAnsi="Times New Roman" w:cs="Times New Roman"/>
          <w:sz w:val="28"/>
          <w:szCs w:val="28"/>
        </w:rPr>
        <w:t xml:space="preserve">- </w:t>
      </w:r>
      <w:r w:rsidR="00376725" w:rsidRPr="00D6487C">
        <w:rPr>
          <w:rFonts w:ascii="Times New Roman" w:hAnsi="Times New Roman" w:cs="Times New Roman"/>
          <w:sz w:val="28"/>
          <w:szCs w:val="28"/>
        </w:rPr>
        <w:t>Кто чинит обувь в обувной мастерской?</w:t>
      </w:r>
    </w:p>
    <w:p w:rsidR="00BA0814" w:rsidRPr="00D6487C" w:rsidRDefault="00B4636E" w:rsidP="00B463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76725" w:rsidRPr="00D6487C">
        <w:rPr>
          <w:rFonts w:ascii="Times New Roman" w:hAnsi="Times New Roman" w:cs="Times New Roman"/>
          <w:sz w:val="28"/>
          <w:szCs w:val="28"/>
        </w:rPr>
        <w:t xml:space="preserve">Как сапожник чинит обувь? </w:t>
      </w:r>
      <w:r w:rsidR="006B50AA" w:rsidRPr="00D648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6725" w:rsidRPr="00D6487C">
        <w:rPr>
          <w:rFonts w:ascii="Times New Roman" w:hAnsi="Times New Roman" w:cs="Times New Roman"/>
          <w:sz w:val="28"/>
          <w:szCs w:val="28"/>
        </w:rPr>
        <w:t>(Сапожник прибивает каблуки.</w:t>
      </w:r>
      <w:proofErr w:type="gramEnd"/>
      <w:r w:rsidR="00376725" w:rsidRPr="00D6487C">
        <w:rPr>
          <w:rFonts w:ascii="Times New Roman" w:hAnsi="Times New Roman" w:cs="Times New Roman"/>
          <w:sz w:val="28"/>
          <w:szCs w:val="28"/>
        </w:rPr>
        <w:t xml:space="preserve"> Сапожник приклеивает подошвы. Сапожник вшивает молнии. </w:t>
      </w:r>
      <w:proofErr w:type="gramStart"/>
      <w:r w:rsidR="00376725" w:rsidRPr="00D6487C">
        <w:rPr>
          <w:rFonts w:ascii="Times New Roman" w:hAnsi="Times New Roman" w:cs="Times New Roman"/>
          <w:sz w:val="28"/>
          <w:szCs w:val="28"/>
        </w:rPr>
        <w:t>Сапожник пришивает ремешки и помпоны.)</w:t>
      </w:r>
      <w:proofErr w:type="gramEnd"/>
      <w:r w:rsidR="00E8186B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Раздать детям фломастеры и </w:t>
      </w:r>
      <w:r w:rsidR="006B50AA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дорисовать недоста</w:t>
      </w:r>
      <w:r w:rsidR="00BA0814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</w:t>
      </w:r>
      <w:r w:rsidR="006B50AA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86B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детали </w:t>
      </w:r>
      <w:r w:rsidR="00BA0814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одежды и обуви.</w:t>
      </w:r>
      <w:r w:rsidR="00E8186B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42F3" w:rsidRPr="00D6487C" w:rsidRDefault="00E8186B" w:rsidP="00B46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работы </w:t>
      </w:r>
      <w:r w:rsidR="00BA0814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спросить детей</w:t>
      </w:r>
      <w:r w:rsidR="009E6142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0814" w:rsidRPr="00D648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они сделали.</w:t>
      </w:r>
      <w:r w:rsidR="00B4636E" w:rsidRPr="00B46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4636E" w:rsidRPr="00B463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(Я пришил рукав к платью (рубашке).</w:t>
      </w:r>
      <w:proofErr w:type="gramEnd"/>
      <w:r w:rsidR="00B4636E" w:rsidRPr="00B463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="00B4636E" w:rsidRPr="00B463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т.д.)</w:t>
      </w:r>
      <w:r w:rsidR="002853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34344B" w:rsidRDefault="00B4636E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r w:rsidR="0034344B" w:rsidRPr="00D64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с мячом «Назови три предмета»</w:t>
      </w:r>
    </w:p>
    <w:p w:rsidR="00285305" w:rsidRPr="00D6487C" w:rsidRDefault="00285305" w:rsidP="00B4636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44B" w:rsidRPr="00D6487C" w:rsidRDefault="0034344B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 бросает ребенку, стоящему в круге, мяч и называет родовое понятие (одежда, обувь, головные уборы), а дети должны назвать три видовых понятия, относящихся </w:t>
      </w:r>
      <w:proofErr w:type="gramStart"/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родовому. Затем педагог называет три видовых понятия, а ребенок должен назвать одно родовое, к которому они относятся. Далее педагог может давать задания попеременно.</w:t>
      </w:r>
    </w:p>
    <w:p w:rsidR="0034344B" w:rsidRDefault="0034344B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 можно усложнить, включив сезонную одежд</w:t>
      </w:r>
      <w:r w:rsidR="0054356B" w:rsidRPr="00D64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и обувь. </w:t>
      </w:r>
    </w:p>
    <w:p w:rsidR="00B4636E" w:rsidRDefault="00B4636E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636E" w:rsidRPr="00D6487C" w:rsidRDefault="00B4636E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 хвалит и благодарит детей</w:t>
      </w:r>
      <w:r w:rsidR="002853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4344B" w:rsidRPr="00D6487C" w:rsidRDefault="0034344B" w:rsidP="00B46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4344B" w:rsidRPr="00D6487C" w:rsidRDefault="0034344B" w:rsidP="00B46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7ACF" w:rsidRPr="00D6487C" w:rsidRDefault="00307ACF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07ACF" w:rsidRPr="00D6487C" w:rsidRDefault="00307ACF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07ACF" w:rsidRPr="00D6487C" w:rsidRDefault="00307ACF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07ACF" w:rsidRPr="00D6487C" w:rsidRDefault="00307ACF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07ACF" w:rsidRPr="00D6487C" w:rsidRDefault="00307ACF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07ACF" w:rsidRPr="00D6487C" w:rsidRDefault="00307ACF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07ACF" w:rsidRPr="00D6487C" w:rsidRDefault="00307ACF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07ACF" w:rsidRPr="00D6487C" w:rsidRDefault="00307ACF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07ACF" w:rsidRPr="00D6487C" w:rsidRDefault="00307ACF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07ACF" w:rsidRPr="00D6487C" w:rsidRDefault="00307ACF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07ACF" w:rsidRPr="00D6487C" w:rsidRDefault="00307ACF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07ACF" w:rsidRPr="00D6487C" w:rsidRDefault="00307ACF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07ACF" w:rsidRPr="00D6487C" w:rsidRDefault="00307ACF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07ACF" w:rsidRPr="00D6487C" w:rsidRDefault="00307ACF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07ACF" w:rsidRPr="00D6487C" w:rsidRDefault="00307ACF" w:rsidP="00B4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96174" w:rsidRPr="00D6487C" w:rsidRDefault="00296174" w:rsidP="00B4636E">
      <w:pPr>
        <w:spacing w:after="0" w:line="240" w:lineRule="auto"/>
        <w:ind w:firstLine="709"/>
      </w:pPr>
    </w:p>
    <w:sectPr w:rsidR="00296174" w:rsidRPr="00D6487C" w:rsidSect="00BA0814">
      <w:pgSz w:w="11906" w:h="16838"/>
      <w:pgMar w:top="737" w:right="567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33261"/>
    <w:multiLevelType w:val="multilevel"/>
    <w:tmpl w:val="EEFC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007E0"/>
    <w:multiLevelType w:val="multilevel"/>
    <w:tmpl w:val="B500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2312A9"/>
    <w:multiLevelType w:val="multilevel"/>
    <w:tmpl w:val="3EE675A2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3">
    <w:nsid w:val="36F93872"/>
    <w:multiLevelType w:val="multilevel"/>
    <w:tmpl w:val="59B4C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843A02"/>
    <w:multiLevelType w:val="multilevel"/>
    <w:tmpl w:val="2ADC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453530"/>
    <w:multiLevelType w:val="multilevel"/>
    <w:tmpl w:val="4FA4BF6E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6">
    <w:nsid w:val="480E7989"/>
    <w:multiLevelType w:val="hybridMultilevel"/>
    <w:tmpl w:val="B7D862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8496581"/>
    <w:multiLevelType w:val="multilevel"/>
    <w:tmpl w:val="C0D2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DC182D"/>
    <w:multiLevelType w:val="hybridMultilevel"/>
    <w:tmpl w:val="C6AA15B0"/>
    <w:lvl w:ilvl="0" w:tplc="89FC1AE2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9">
    <w:nsid w:val="4F2A52AD"/>
    <w:multiLevelType w:val="multilevel"/>
    <w:tmpl w:val="146A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884FE9"/>
    <w:multiLevelType w:val="multilevel"/>
    <w:tmpl w:val="B27C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BE29F0"/>
    <w:multiLevelType w:val="multilevel"/>
    <w:tmpl w:val="13B8BA88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2">
    <w:nsid w:val="53E53DF0"/>
    <w:multiLevelType w:val="multilevel"/>
    <w:tmpl w:val="A0CC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434F96"/>
    <w:multiLevelType w:val="multilevel"/>
    <w:tmpl w:val="CCC6493C"/>
    <w:lvl w:ilvl="0">
      <w:start w:val="1"/>
      <w:numFmt w:val="bullet"/>
      <w:lvlText w:val="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4">
    <w:nsid w:val="6CD90C29"/>
    <w:multiLevelType w:val="multilevel"/>
    <w:tmpl w:val="4E5A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6A0E79"/>
    <w:multiLevelType w:val="hybridMultilevel"/>
    <w:tmpl w:val="BB461D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3D635A5"/>
    <w:multiLevelType w:val="hybridMultilevel"/>
    <w:tmpl w:val="198C9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A430E2"/>
    <w:multiLevelType w:val="multilevel"/>
    <w:tmpl w:val="B500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9052D8"/>
    <w:multiLevelType w:val="multilevel"/>
    <w:tmpl w:val="FA14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5"/>
  </w:num>
  <w:num w:numId="5">
    <w:abstractNumId w:val="11"/>
  </w:num>
  <w:num w:numId="6">
    <w:abstractNumId w:val="6"/>
  </w:num>
  <w:num w:numId="7">
    <w:abstractNumId w:val="2"/>
  </w:num>
  <w:num w:numId="8">
    <w:abstractNumId w:val="9"/>
  </w:num>
  <w:num w:numId="9">
    <w:abstractNumId w:val="0"/>
  </w:num>
  <w:num w:numId="10">
    <w:abstractNumId w:val="7"/>
  </w:num>
  <w:num w:numId="11">
    <w:abstractNumId w:val="12"/>
  </w:num>
  <w:num w:numId="12">
    <w:abstractNumId w:val="18"/>
  </w:num>
  <w:num w:numId="13">
    <w:abstractNumId w:val="10"/>
  </w:num>
  <w:num w:numId="14">
    <w:abstractNumId w:val="14"/>
  </w:num>
  <w:num w:numId="15">
    <w:abstractNumId w:val="4"/>
  </w:num>
  <w:num w:numId="16">
    <w:abstractNumId w:val="3"/>
  </w:num>
  <w:num w:numId="17">
    <w:abstractNumId w:val="1"/>
  </w:num>
  <w:num w:numId="18">
    <w:abstractNumId w:val="1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6E"/>
    <w:rsid w:val="00023061"/>
    <w:rsid w:val="00285305"/>
    <w:rsid w:val="00296174"/>
    <w:rsid w:val="00307ACF"/>
    <w:rsid w:val="0034344B"/>
    <w:rsid w:val="00376725"/>
    <w:rsid w:val="00386E9D"/>
    <w:rsid w:val="00426C79"/>
    <w:rsid w:val="004768AF"/>
    <w:rsid w:val="004A3151"/>
    <w:rsid w:val="0054356B"/>
    <w:rsid w:val="0056129F"/>
    <w:rsid w:val="005D6441"/>
    <w:rsid w:val="006B50AA"/>
    <w:rsid w:val="007053A2"/>
    <w:rsid w:val="008549A6"/>
    <w:rsid w:val="00864989"/>
    <w:rsid w:val="0087676E"/>
    <w:rsid w:val="009E20E9"/>
    <w:rsid w:val="009E6142"/>
    <w:rsid w:val="00A15ECE"/>
    <w:rsid w:val="00B4636E"/>
    <w:rsid w:val="00B942F3"/>
    <w:rsid w:val="00BA0814"/>
    <w:rsid w:val="00BD1AD5"/>
    <w:rsid w:val="00C1713A"/>
    <w:rsid w:val="00C27CD2"/>
    <w:rsid w:val="00CC20A8"/>
    <w:rsid w:val="00CD4BB6"/>
    <w:rsid w:val="00CE284C"/>
    <w:rsid w:val="00D2733F"/>
    <w:rsid w:val="00D55616"/>
    <w:rsid w:val="00D6487C"/>
    <w:rsid w:val="00D64ECD"/>
    <w:rsid w:val="00E8186B"/>
    <w:rsid w:val="00F3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151"/>
    <w:pPr>
      <w:ind w:left="720"/>
      <w:contextualSpacing/>
    </w:pPr>
  </w:style>
  <w:style w:type="character" w:customStyle="1" w:styleId="butback">
    <w:name w:val="butback"/>
    <w:basedOn w:val="a0"/>
    <w:rsid w:val="00E8186B"/>
  </w:style>
  <w:style w:type="character" w:customStyle="1" w:styleId="submenu-table">
    <w:name w:val="submenu-table"/>
    <w:basedOn w:val="a0"/>
    <w:rsid w:val="00E8186B"/>
  </w:style>
  <w:style w:type="paragraph" w:styleId="a4">
    <w:name w:val="Balloon Text"/>
    <w:basedOn w:val="a"/>
    <w:link w:val="a5"/>
    <w:uiPriority w:val="99"/>
    <w:semiHidden/>
    <w:unhideWhenUsed/>
    <w:rsid w:val="00C2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151"/>
    <w:pPr>
      <w:ind w:left="720"/>
      <w:contextualSpacing/>
    </w:pPr>
  </w:style>
  <w:style w:type="character" w:customStyle="1" w:styleId="butback">
    <w:name w:val="butback"/>
    <w:basedOn w:val="a0"/>
    <w:rsid w:val="00E8186B"/>
  </w:style>
  <w:style w:type="character" w:customStyle="1" w:styleId="submenu-table">
    <w:name w:val="submenu-table"/>
    <w:basedOn w:val="a0"/>
    <w:rsid w:val="00E8186B"/>
  </w:style>
  <w:style w:type="paragraph" w:styleId="a4">
    <w:name w:val="Balloon Text"/>
    <w:basedOn w:val="a"/>
    <w:link w:val="a5"/>
    <w:uiPriority w:val="99"/>
    <w:semiHidden/>
    <w:unhideWhenUsed/>
    <w:rsid w:val="00C2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Воронкова</dc:creator>
  <cp:keywords/>
  <dc:description/>
  <cp:lastModifiedBy>БОСС</cp:lastModifiedBy>
  <cp:revision>7</cp:revision>
  <cp:lastPrinted>2014-03-11T01:20:00Z</cp:lastPrinted>
  <dcterms:created xsi:type="dcterms:W3CDTF">2014-03-10T19:07:00Z</dcterms:created>
  <dcterms:modified xsi:type="dcterms:W3CDTF">2014-03-20T13:27:00Z</dcterms:modified>
</cp:coreProperties>
</file>