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A3" w:rsidRPr="00D075A3" w:rsidRDefault="00D075A3" w:rsidP="00D075A3">
      <w:pPr>
        <w:pBdr>
          <w:bottom w:val="single" w:sz="6" w:space="13" w:color="E6E6E6"/>
        </w:pBdr>
        <w:shd w:val="clear" w:color="auto" w:fill="FFFFFF"/>
        <w:spacing w:after="134" w:line="402" w:lineRule="atLeast"/>
        <w:outlineLvl w:val="0"/>
        <w:rPr>
          <w:rFonts w:ascii="Times New Roman" w:eastAsia="Times New Roman" w:hAnsi="Times New Roman" w:cs="Times New Roman"/>
          <w:i/>
          <w:iCs/>
          <w:color w:val="2F2D26"/>
          <w:kern w:val="36"/>
          <w:sz w:val="24"/>
          <w:szCs w:val="24"/>
          <w:lang w:eastAsia="ru-RU"/>
        </w:rPr>
      </w:pPr>
      <w:r w:rsidRPr="00D075A3">
        <w:rPr>
          <w:rFonts w:ascii="Times New Roman" w:eastAsia="Times New Roman" w:hAnsi="Times New Roman" w:cs="Times New Roman"/>
          <w:i/>
          <w:iCs/>
          <w:color w:val="2F2D26"/>
          <w:kern w:val="36"/>
          <w:sz w:val="24"/>
          <w:szCs w:val="24"/>
          <w:lang w:eastAsia="ru-RU"/>
        </w:rPr>
        <w:t>Конспект занятия по ФЭМП у детей «Число и цифра 8. Состав числа 8»</w:t>
      </w:r>
    </w:p>
    <w:p w:rsidR="00C850C2" w:rsidRPr="00D075A3" w:rsidRDefault="00C850C2" w:rsidP="00D075A3">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b/>
          <w:bCs/>
          <w:i/>
          <w:iCs/>
          <w:color w:val="000000"/>
          <w:sz w:val="24"/>
          <w:szCs w:val="24"/>
          <w:lang w:eastAsia="ru-RU"/>
        </w:rPr>
        <w:t>Цель:</w:t>
      </w:r>
      <w:r w:rsidRPr="00D075A3">
        <w:rPr>
          <w:rFonts w:ascii="Times New Roman" w:eastAsia="Times New Roman" w:hAnsi="Times New Roman" w:cs="Times New Roman"/>
          <w:color w:val="000000"/>
          <w:sz w:val="24"/>
          <w:szCs w:val="24"/>
          <w:lang w:eastAsia="ru-RU"/>
        </w:rPr>
        <w:t> Познакомить с составом числа 8 из двух меньших чисел.</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b/>
          <w:bCs/>
          <w:i/>
          <w:iCs/>
          <w:color w:val="000000"/>
          <w:sz w:val="24"/>
          <w:szCs w:val="24"/>
          <w:lang w:eastAsia="ru-RU"/>
        </w:rPr>
        <w:t>Задачи:</w:t>
      </w:r>
    </w:p>
    <w:p w:rsidR="00C850C2" w:rsidRPr="00D075A3" w:rsidRDefault="00C850C2" w:rsidP="00C850C2">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Дать представление о числе и цифре 8, закрепить умение соотносить количество с соответствующим числом.</w:t>
      </w:r>
    </w:p>
    <w:p w:rsidR="00C850C2" w:rsidRPr="00D075A3" w:rsidRDefault="00C850C2" w:rsidP="00C850C2">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Развивать пространственную ориентировку и глазомер.</w:t>
      </w:r>
    </w:p>
    <w:p w:rsidR="00C850C2" w:rsidRPr="00D075A3" w:rsidRDefault="00C850C2" w:rsidP="00C850C2">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4"/>
          <w:szCs w:val="24"/>
          <w:lang w:eastAsia="ru-RU"/>
        </w:rPr>
      </w:pPr>
      <w:proofErr w:type="gramStart"/>
      <w:r w:rsidRPr="00D075A3">
        <w:rPr>
          <w:rFonts w:ascii="Times New Roman" w:eastAsia="Times New Roman" w:hAnsi="Times New Roman" w:cs="Times New Roman"/>
          <w:color w:val="000000"/>
          <w:sz w:val="24"/>
          <w:szCs w:val="24"/>
          <w:lang w:eastAsia="ru-RU"/>
        </w:rPr>
        <w:t>Закрепить умение различать понятия: выше – ниже, шире – уже, длиннее – короче, толще – тоньше, старше – младше.</w:t>
      </w:r>
      <w:proofErr w:type="gramEnd"/>
    </w:p>
    <w:p w:rsidR="00C850C2" w:rsidRPr="00D075A3" w:rsidRDefault="00C850C2" w:rsidP="00C850C2">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Продолжать учить определять место числа в натуральном ряду.</w:t>
      </w:r>
    </w:p>
    <w:p w:rsidR="00C850C2" w:rsidRPr="00D075A3" w:rsidRDefault="00C850C2" w:rsidP="00C850C2">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Развивать сообразительность, внимание, творчество, воображение.</w:t>
      </w:r>
    </w:p>
    <w:p w:rsidR="00C850C2" w:rsidRPr="00D075A3" w:rsidRDefault="00C850C2" w:rsidP="00C850C2">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Развивать внимание, мышление, речь.</w:t>
      </w:r>
    </w:p>
    <w:p w:rsidR="00C850C2" w:rsidRPr="00D075A3" w:rsidRDefault="00C850C2" w:rsidP="00C850C2">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Воспитывать умение слушать товарищей и воспитателя.</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b/>
          <w:bCs/>
          <w:i/>
          <w:iCs/>
          <w:color w:val="000000"/>
          <w:sz w:val="24"/>
          <w:szCs w:val="24"/>
          <w:lang w:eastAsia="ru-RU"/>
        </w:rPr>
        <w:t>Материалы:</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u w:val="single"/>
          <w:lang w:eastAsia="ru-RU"/>
        </w:rPr>
        <w:t>Демонстрационный</w:t>
      </w:r>
      <w:r w:rsidRPr="00D075A3">
        <w:rPr>
          <w:rFonts w:ascii="Times New Roman" w:eastAsia="Times New Roman" w:hAnsi="Times New Roman" w:cs="Times New Roman"/>
          <w:color w:val="000000"/>
          <w:sz w:val="24"/>
          <w:szCs w:val="24"/>
          <w:lang w:eastAsia="ru-RU"/>
        </w:rPr>
        <w:t>: круги для иллюстрации решения задач, домик для закрепления состава числа 8, цифры и знаки, карточка с цифрой 8 для демонстрации написания.</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u w:val="single"/>
          <w:lang w:eastAsia="ru-RU"/>
        </w:rPr>
        <w:t>Раздаточный:</w:t>
      </w:r>
      <w:r w:rsidRPr="00D075A3">
        <w:rPr>
          <w:rFonts w:ascii="Times New Roman" w:eastAsia="Times New Roman" w:hAnsi="Times New Roman" w:cs="Times New Roman"/>
          <w:color w:val="000000"/>
          <w:sz w:val="24"/>
          <w:szCs w:val="24"/>
          <w:lang w:eastAsia="ru-RU"/>
        </w:rPr>
        <w:t> карточки для игры «Кто в домике живет» на каждую пару детей, карандаши.</w:t>
      </w:r>
    </w:p>
    <w:p w:rsidR="00C850C2" w:rsidRPr="00D075A3" w:rsidRDefault="00C850C2" w:rsidP="00C850C2">
      <w:pPr>
        <w:shd w:val="clear" w:color="auto" w:fill="FFFFFF"/>
        <w:spacing w:after="134" w:line="352" w:lineRule="atLeast"/>
        <w:jc w:val="center"/>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b/>
          <w:bCs/>
          <w:color w:val="000000"/>
          <w:sz w:val="24"/>
          <w:szCs w:val="24"/>
          <w:lang w:eastAsia="ru-RU"/>
        </w:rPr>
        <w:t>Ход занятия</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-Здравствуйте, ребята!</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Сегодня утром я пришла на работу и увидела письмо. Его нам прислала фея математики </w:t>
      </w:r>
      <w:r w:rsidRPr="00D075A3">
        <w:rPr>
          <w:rFonts w:ascii="Times New Roman" w:eastAsia="Times New Roman" w:hAnsi="Times New Roman" w:cs="Times New Roman"/>
          <w:i/>
          <w:iCs/>
          <w:color w:val="000000"/>
          <w:sz w:val="24"/>
          <w:szCs w:val="24"/>
          <w:lang w:eastAsia="ru-RU"/>
        </w:rPr>
        <w:t>(показ письма).</w:t>
      </w:r>
      <w:r w:rsidRPr="00D075A3">
        <w:rPr>
          <w:rFonts w:ascii="Times New Roman" w:eastAsia="Times New Roman" w:hAnsi="Times New Roman" w:cs="Times New Roman"/>
          <w:color w:val="000000"/>
          <w:sz w:val="24"/>
          <w:szCs w:val="24"/>
          <w:lang w:eastAsia="ru-RU"/>
        </w:rPr>
        <w:t> Она просит нас решить интересные задачи. Чтобы их решить давайте сделаем разминку.</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Послушайте внимательно и ответьте:</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u w:val="single"/>
          <w:lang w:eastAsia="ru-RU"/>
        </w:rPr>
        <w:t>Воспитатель:</w:t>
      </w:r>
      <w:r w:rsidRPr="00D075A3">
        <w:rPr>
          <w:rFonts w:ascii="Times New Roman" w:eastAsia="Times New Roman" w:hAnsi="Times New Roman" w:cs="Times New Roman"/>
          <w:color w:val="000000"/>
          <w:sz w:val="24"/>
          <w:szCs w:val="24"/>
          <w:lang w:eastAsia="ru-RU"/>
        </w:rPr>
        <w:t> Проведём разминку. Если стол выше стула, то стул? Ниже стола.</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 Если дорога шире тропинки, то тропинка?</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(Уже дороги.)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-Если линейка длиннее карандаша, то карандаш?</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(Короче линейки.)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-Если верёвка толще нитки, то нитка?</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(Тоньше верёвки.)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-Если сестра старше брата, то брат?</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lastRenderedPageBreak/>
        <w:t>(Младше сестры)</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1.       Взял иголку ёжик в лапки,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 xml:space="preserve">Стал он шить </w:t>
      </w:r>
      <w:proofErr w:type="gramStart"/>
      <w:r w:rsidRPr="00D075A3">
        <w:rPr>
          <w:rFonts w:ascii="Times New Roman" w:eastAsia="Times New Roman" w:hAnsi="Times New Roman" w:cs="Times New Roman"/>
          <w:color w:val="000000"/>
          <w:sz w:val="24"/>
          <w:szCs w:val="24"/>
          <w:lang w:eastAsia="ru-RU"/>
        </w:rPr>
        <w:t>зверятам</w:t>
      </w:r>
      <w:proofErr w:type="gramEnd"/>
      <w:r w:rsidRPr="00D075A3">
        <w:rPr>
          <w:rFonts w:ascii="Times New Roman" w:eastAsia="Times New Roman" w:hAnsi="Times New Roman" w:cs="Times New Roman"/>
          <w:color w:val="000000"/>
          <w:sz w:val="24"/>
          <w:szCs w:val="24"/>
          <w:lang w:eastAsia="ru-RU"/>
        </w:rPr>
        <w:t xml:space="preserve"> шапки.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Пять для маленьких зайчат,</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Три для сереньких волчат.</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Ёжик шапки шьёт толково.</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Сколько шапок у портного? (5+3=8)</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2.       Потеряла ежиха ежат,</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А ежата лежат и молчат.</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За кадушкой один, за кормушкой один,</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Под листочком один, под кусточком один.</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Как детей поскорее найти?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Их должно быть чуть меньше пяти. (4 5)</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3.       Подарил ежатам ёжик</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Восемь кожаных сапожек.</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Кто ответит из ребят:</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Сколько было всех ежат? (4+4=8)</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4.       Ёж спросил ежа соседа:</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-Ты откуда непоседа?</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-Запасаюсь я к зиме. Видишь, яблоки на мне.</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Собираю их в лесу. Шесть принес и два несу.</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Призадумался сосед это много или нет (6+2=8)</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-Молодцы! </w:t>
      </w:r>
      <w:r w:rsidRPr="00D075A3">
        <w:rPr>
          <w:rFonts w:ascii="Times New Roman" w:eastAsia="Times New Roman" w:hAnsi="Times New Roman" w:cs="Times New Roman"/>
          <w:i/>
          <w:iCs/>
          <w:color w:val="000000"/>
          <w:sz w:val="24"/>
          <w:szCs w:val="24"/>
          <w:lang w:eastAsia="ru-RU"/>
        </w:rPr>
        <w:t>(слайд с Винни-Пухом)</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b/>
          <w:bCs/>
          <w:i/>
          <w:iCs/>
          <w:color w:val="000000"/>
          <w:sz w:val="24"/>
          <w:szCs w:val="24"/>
          <w:lang w:eastAsia="ru-RU"/>
        </w:rPr>
        <w:t>Игра с мячом «Назови соседей»</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-Ребята, а у феи математики еще есть для нас задания </w:t>
      </w:r>
      <w:r w:rsidRPr="00D075A3">
        <w:rPr>
          <w:rFonts w:ascii="Times New Roman" w:eastAsia="Times New Roman" w:hAnsi="Times New Roman" w:cs="Times New Roman"/>
          <w:i/>
          <w:iCs/>
          <w:color w:val="000000"/>
          <w:sz w:val="24"/>
          <w:szCs w:val="24"/>
          <w:lang w:eastAsia="ru-RU"/>
        </w:rPr>
        <w:t>(воспитатель читает задание, находим письмо).</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b/>
          <w:bCs/>
          <w:i/>
          <w:iCs/>
          <w:color w:val="000000"/>
          <w:sz w:val="24"/>
          <w:szCs w:val="24"/>
          <w:lang w:eastAsia="ru-RU"/>
        </w:rPr>
        <w:t>Решение задач от феи.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u w:val="single"/>
          <w:lang w:eastAsia="ru-RU"/>
        </w:rPr>
        <w:t>Состав числа 8</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Решите задачи</w:t>
      </w:r>
    </w:p>
    <w:p w:rsidR="00C850C2" w:rsidRPr="00D075A3" w:rsidRDefault="00C850C2" w:rsidP="00C850C2">
      <w:pPr>
        <w:shd w:val="clear" w:color="auto" w:fill="FFFFFF"/>
        <w:spacing w:after="134" w:line="352" w:lineRule="atLeast"/>
        <w:jc w:val="center"/>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lastRenderedPageBreak/>
        <w:t>Ну-ка, сколько здесь ребят</w:t>
      </w:r>
      <w:proofErr w:type="gramStart"/>
      <w:r w:rsidRPr="00D075A3">
        <w:rPr>
          <w:rFonts w:ascii="Times New Roman" w:eastAsia="Times New Roman" w:hAnsi="Times New Roman" w:cs="Times New Roman"/>
          <w:color w:val="000000"/>
          <w:sz w:val="24"/>
          <w:szCs w:val="24"/>
          <w:lang w:eastAsia="ru-RU"/>
        </w:rPr>
        <w:br/>
        <w:t>Н</w:t>
      </w:r>
      <w:proofErr w:type="gramEnd"/>
      <w:r w:rsidRPr="00D075A3">
        <w:rPr>
          <w:rFonts w:ascii="Times New Roman" w:eastAsia="Times New Roman" w:hAnsi="Times New Roman" w:cs="Times New Roman"/>
          <w:color w:val="000000"/>
          <w:sz w:val="24"/>
          <w:szCs w:val="24"/>
          <w:lang w:eastAsia="ru-RU"/>
        </w:rPr>
        <w:t>а горе катается?</w:t>
      </w:r>
      <w:r w:rsidRPr="00D075A3">
        <w:rPr>
          <w:rFonts w:ascii="Times New Roman" w:eastAsia="Times New Roman" w:hAnsi="Times New Roman" w:cs="Times New Roman"/>
          <w:color w:val="000000"/>
          <w:sz w:val="24"/>
          <w:szCs w:val="24"/>
          <w:lang w:eastAsia="ru-RU"/>
        </w:rPr>
        <w:br/>
        <w:t>Семь по саночкам сидят,</w:t>
      </w:r>
      <w:r w:rsidRPr="00D075A3">
        <w:rPr>
          <w:rFonts w:ascii="Times New Roman" w:eastAsia="Times New Roman" w:hAnsi="Times New Roman" w:cs="Times New Roman"/>
          <w:color w:val="000000"/>
          <w:sz w:val="24"/>
          <w:szCs w:val="24"/>
          <w:lang w:eastAsia="ru-RU"/>
        </w:rPr>
        <w:br/>
        <w:t>Один дожидается.</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Ответы детей. </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u w:val="single"/>
          <w:lang w:eastAsia="ru-RU"/>
        </w:rPr>
        <w:t>Воспитатель:</w:t>
      </w:r>
      <w:r w:rsidRPr="00D075A3">
        <w:rPr>
          <w:rFonts w:ascii="Times New Roman" w:eastAsia="Times New Roman" w:hAnsi="Times New Roman" w:cs="Times New Roman"/>
          <w:color w:val="000000"/>
          <w:sz w:val="24"/>
          <w:szCs w:val="24"/>
          <w:lang w:eastAsia="ru-RU"/>
        </w:rPr>
        <w:t xml:space="preserve"> Проиллюстрируем задачу. Вместо детей положим кружочки. </w:t>
      </w:r>
      <w:proofErr w:type="gramStart"/>
      <w:r w:rsidRPr="00D075A3">
        <w:rPr>
          <w:rFonts w:ascii="Times New Roman" w:eastAsia="Times New Roman" w:hAnsi="Times New Roman" w:cs="Times New Roman"/>
          <w:color w:val="000000"/>
          <w:sz w:val="24"/>
          <w:szCs w:val="24"/>
          <w:lang w:eastAsia="ru-RU"/>
        </w:rPr>
        <w:t>Сколько детей сидят</w:t>
      </w:r>
      <w:proofErr w:type="gramEnd"/>
      <w:r w:rsidRPr="00D075A3">
        <w:rPr>
          <w:rFonts w:ascii="Times New Roman" w:eastAsia="Times New Roman" w:hAnsi="Times New Roman" w:cs="Times New Roman"/>
          <w:color w:val="000000"/>
          <w:sz w:val="24"/>
          <w:szCs w:val="24"/>
          <w:lang w:eastAsia="ru-RU"/>
        </w:rPr>
        <w:t xml:space="preserve"> по саночкам? Положим столько же красных кружков. Сколько детей дожидается? Положим столько синих кружков. Сколько всего ребят катается на горке? Как получилось 8?</w:t>
      </w:r>
    </w:p>
    <w:p w:rsidR="00C850C2" w:rsidRPr="00D075A3" w:rsidRDefault="00C850C2" w:rsidP="00C850C2">
      <w:pPr>
        <w:shd w:val="clear" w:color="auto" w:fill="FFFFFF"/>
        <w:spacing w:after="134" w:line="352" w:lineRule="atLeast"/>
        <w:jc w:val="center"/>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Шесть орешков мама-свинка</w:t>
      </w:r>
      <w:proofErr w:type="gramStart"/>
      <w:r w:rsidRPr="00D075A3">
        <w:rPr>
          <w:rFonts w:ascii="Times New Roman" w:eastAsia="Times New Roman" w:hAnsi="Times New Roman" w:cs="Times New Roman"/>
          <w:color w:val="000000"/>
          <w:sz w:val="24"/>
          <w:szCs w:val="24"/>
          <w:lang w:eastAsia="ru-RU"/>
        </w:rPr>
        <w:br/>
        <w:t>Д</w:t>
      </w:r>
      <w:proofErr w:type="gramEnd"/>
      <w:r w:rsidRPr="00D075A3">
        <w:rPr>
          <w:rFonts w:ascii="Times New Roman" w:eastAsia="Times New Roman" w:hAnsi="Times New Roman" w:cs="Times New Roman"/>
          <w:color w:val="000000"/>
          <w:sz w:val="24"/>
          <w:szCs w:val="24"/>
          <w:lang w:eastAsia="ru-RU"/>
        </w:rPr>
        <w:t>ля детей несла в корзинке.</w:t>
      </w:r>
      <w:r w:rsidRPr="00D075A3">
        <w:rPr>
          <w:rFonts w:ascii="Times New Roman" w:eastAsia="Times New Roman" w:hAnsi="Times New Roman" w:cs="Times New Roman"/>
          <w:color w:val="000000"/>
          <w:sz w:val="24"/>
          <w:szCs w:val="24"/>
          <w:lang w:eastAsia="ru-RU"/>
        </w:rPr>
        <w:br/>
        <w:t>Свинку ёжик повстречал</w:t>
      </w:r>
      <w:proofErr w:type="gramStart"/>
      <w:r w:rsidRPr="00D075A3">
        <w:rPr>
          <w:rFonts w:ascii="Times New Roman" w:eastAsia="Times New Roman" w:hAnsi="Times New Roman" w:cs="Times New Roman"/>
          <w:color w:val="000000"/>
          <w:sz w:val="24"/>
          <w:szCs w:val="24"/>
          <w:lang w:eastAsia="ru-RU"/>
        </w:rPr>
        <w:br/>
        <w:t>И</w:t>
      </w:r>
      <w:proofErr w:type="gramEnd"/>
      <w:r w:rsidRPr="00D075A3">
        <w:rPr>
          <w:rFonts w:ascii="Times New Roman" w:eastAsia="Times New Roman" w:hAnsi="Times New Roman" w:cs="Times New Roman"/>
          <w:color w:val="000000"/>
          <w:sz w:val="24"/>
          <w:szCs w:val="24"/>
          <w:lang w:eastAsia="ru-RU"/>
        </w:rPr>
        <w:t xml:space="preserve"> ещё два орешка дал.</w:t>
      </w:r>
      <w:r w:rsidRPr="00D075A3">
        <w:rPr>
          <w:rFonts w:ascii="Times New Roman" w:eastAsia="Times New Roman" w:hAnsi="Times New Roman" w:cs="Times New Roman"/>
          <w:color w:val="000000"/>
          <w:sz w:val="24"/>
          <w:szCs w:val="24"/>
          <w:lang w:eastAsia="ru-RU"/>
        </w:rPr>
        <w:br/>
        <w:t>Сколько орехов свинка</w:t>
      </w:r>
      <w:r w:rsidRPr="00D075A3">
        <w:rPr>
          <w:rFonts w:ascii="Times New Roman" w:eastAsia="Times New Roman" w:hAnsi="Times New Roman" w:cs="Times New Roman"/>
          <w:color w:val="000000"/>
          <w:sz w:val="24"/>
          <w:szCs w:val="24"/>
          <w:lang w:eastAsia="ru-RU"/>
        </w:rPr>
        <w:br/>
        <w:t>Деткам принесла в корзинке?</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Ответы детей. </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u w:val="single"/>
          <w:lang w:eastAsia="ru-RU"/>
        </w:rPr>
        <w:t>Воспитатель:</w:t>
      </w:r>
      <w:r w:rsidRPr="00D075A3">
        <w:rPr>
          <w:rFonts w:ascii="Times New Roman" w:eastAsia="Times New Roman" w:hAnsi="Times New Roman" w:cs="Times New Roman"/>
          <w:color w:val="000000"/>
          <w:sz w:val="24"/>
          <w:szCs w:val="24"/>
          <w:lang w:eastAsia="ru-RU"/>
        </w:rPr>
        <w:t> Проиллюстрируем задачу. Вместо орешков положим кружочки. Сколько орешков несла Свинка? Положим столько же красных кружков. Сколько орешков дал Свинке Ежик? Положим столько синих кружков. Сколько всего орешков принесла детям Свинка? Как получилось 8?</w:t>
      </w:r>
    </w:p>
    <w:p w:rsidR="00C850C2" w:rsidRPr="00D075A3" w:rsidRDefault="00C850C2" w:rsidP="00C850C2">
      <w:pPr>
        <w:shd w:val="clear" w:color="auto" w:fill="FFFFFF"/>
        <w:spacing w:after="134" w:line="352" w:lineRule="atLeast"/>
        <w:jc w:val="center"/>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У нашей кошки пять котят,</w:t>
      </w:r>
      <w:r w:rsidRPr="00D075A3">
        <w:rPr>
          <w:rFonts w:ascii="Times New Roman" w:eastAsia="Times New Roman" w:hAnsi="Times New Roman" w:cs="Times New Roman"/>
          <w:color w:val="000000"/>
          <w:sz w:val="24"/>
          <w:szCs w:val="24"/>
          <w:lang w:eastAsia="ru-RU"/>
        </w:rPr>
        <w:br/>
        <w:t>В лукошке рядышком сидят.</w:t>
      </w:r>
      <w:r w:rsidRPr="00D075A3">
        <w:rPr>
          <w:rFonts w:ascii="Times New Roman" w:eastAsia="Times New Roman" w:hAnsi="Times New Roman" w:cs="Times New Roman"/>
          <w:color w:val="000000"/>
          <w:sz w:val="24"/>
          <w:szCs w:val="24"/>
          <w:lang w:eastAsia="ru-RU"/>
        </w:rPr>
        <w:br/>
        <w:t>А у соседской кошки — три!</w:t>
      </w:r>
      <w:r w:rsidRPr="00D075A3">
        <w:rPr>
          <w:rFonts w:ascii="Times New Roman" w:eastAsia="Times New Roman" w:hAnsi="Times New Roman" w:cs="Times New Roman"/>
          <w:color w:val="000000"/>
          <w:sz w:val="24"/>
          <w:szCs w:val="24"/>
          <w:lang w:eastAsia="ru-RU"/>
        </w:rPr>
        <w:br/>
        <w:t>Такие милые, смотри!</w:t>
      </w:r>
      <w:r w:rsidRPr="00D075A3">
        <w:rPr>
          <w:rFonts w:ascii="Times New Roman" w:eastAsia="Times New Roman" w:hAnsi="Times New Roman" w:cs="Times New Roman"/>
          <w:color w:val="000000"/>
          <w:sz w:val="24"/>
          <w:szCs w:val="24"/>
          <w:lang w:eastAsia="ru-RU"/>
        </w:rPr>
        <w:br/>
        <w:t>Сосчитать их помоги,</w:t>
      </w:r>
      <w:r w:rsidRPr="00D075A3">
        <w:rPr>
          <w:rFonts w:ascii="Times New Roman" w:eastAsia="Times New Roman" w:hAnsi="Times New Roman" w:cs="Times New Roman"/>
          <w:color w:val="000000"/>
          <w:sz w:val="24"/>
          <w:szCs w:val="24"/>
          <w:lang w:eastAsia="ru-RU"/>
        </w:rPr>
        <w:br/>
        <w:t>Сколько будет пять да три?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Ответы детей. </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u w:val="single"/>
          <w:lang w:eastAsia="ru-RU"/>
        </w:rPr>
        <w:t>Воспитатель:</w:t>
      </w:r>
      <w:r w:rsidRPr="00D075A3">
        <w:rPr>
          <w:rFonts w:ascii="Times New Roman" w:eastAsia="Times New Roman" w:hAnsi="Times New Roman" w:cs="Times New Roman"/>
          <w:color w:val="000000"/>
          <w:sz w:val="24"/>
          <w:szCs w:val="24"/>
          <w:lang w:eastAsia="ru-RU"/>
        </w:rPr>
        <w:t> Проиллюстрируем задачу. Вместо котят положим кружочки. Сколько котят у нашей кошки? Положим столько же красных кружков. Сколько котят у соседской кошки? Положим столько синих кружков. Сколько всего котят? Как получилось 8?</w:t>
      </w:r>
    </w:p>
    <w:p w:rsidR="00C850C2" w:rsidRPr="00D075A3" w:rsidRDefault="00C850C2" w:rsidP="00C850C2">
      <w:pPr>
        <w:shd w:val="clear" w:color="auto" w:fill="FFFFFF"/>
        <w:spacing w:after="134" w:line="352" w:lineRule="atLeast"/>
        <w:jc w:val="center"/>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Яблоки с ветки на землю упали.</w:t>
      </w:r>
      <w:r w:rsidRPr="00D075A3">
        <w:rPr>
          <w:rFonts w:ascii="Times New Roman" w:eastAsia="Times New Roman" w:hAnsi="Times New Roman" w:cs="Times New Roman"/>
          <w:color w:val="000000"/>
          <w:sz w:val="24"/>
          <w:szCs w:val="24"/>
          <w:lang w:eastAsia="ru-RU"/>
        </w:rPr>
        <w:br/>
        <w:t xml:space="preserve">Плакали, плакали, слезы </w:t>
      </w:r>
      <w:proofErr w:type="gramStart"/>
      <w:r w:rsidRPr="00D075A3">
        <w:rPr>
          <w:rFonts w:ascii="Times New Roman" w:eastAsia="Times New Roman" w:hAnsi="Times New Roman" w:cs="Times New Roman"/>
          <w:color w:val="000000"/>
          <w:sz w:val="24"/>
          <w:szCs w:val="24"/>
          <w:lang w:eastAsia="ru-RU"/>
        </w:rPr>
        <w:t>роняли</w:t>
      </w:r>
      <w:r w:rsidRPr="00D075A3">
        <w:rPr>
          <w:rFonts w:ascii="Times New Roman" w:eastAsia="Times New Roman" w:hAnsi="Times New Roman" w:cs="Times New Roman"/>
          <w:color w:val="000000"/>
          <w:sz w:val="24"/>
          <w:szCs w:val="24"/>
          <w:lang w:eastAsia="ru-RU"/>
        </w:rPr>
        <w:br/>
        <w:t>Таня в лукошко их собрала</w:t>
      </w:r>
      <w:proofErr w:type="gramEnd"/>
      <w:r w:rsidRPr="00D075A3">
        <w:rPr>
          <w:rFonts w:ascii="Times New Roman" w:eastAsia="Times New Roman" w:hAnsi="Times New Roman" w:cs="Times New Roman"/>
          <w:color w:val="000000"/>
          <w:sz w:val="24"/>
          <w:szCs w:val="24"/>
          <w:lang w:eastAsia="ru-RU"/>
        </w:rPr>
        <w:t>.</w:t>
      </w:r>
      <w:r w:rsidRPr="00D075A3">
        <w:rPr>
          <w:rFonts w:ascii="Times New Roman" w:eastAsia="Times New Roman" w:hAnsi="Times New Roman" w:cs="Times New Roman"/>
          <w:color w:val="000000"/>
          <w:sz w:val="24"/>
          <w:szCs w:val="24"/>
          <w:lang w:eastAsia="ru-RU"/>
        </w:rPr>
        <w:br/>
        <w:t>В подарок друзьям своим принесла</w:t>
      </w:r>
      <w:proofErr w:type="gramStart"/>
      <w:r w:rsidRPr="00D075A3">
        <w:rPr>
          <w:rFonts w:ascii="Times New Roman" w:eastAsia="Times New Roman" w:hAnsi="Times New Roman" w:cs="Times New Roman"/>
          <w:color w:val="000000"/>
          <w:sz w:val="24"/>
          <w:szCs w:val="24"/>
          <w:lang w:eastAsia="ru-RU"/>
        </w:rPr>
        <w:br/>
        <w:t>Ч</w:t>
      </w:r>
      <w:proofErr w:type="gramEnd"/>
      <w:r w:rsidRPr="00D075A3">
        <w:rPr>
          <w:rFonts w:ascii="Times New Roman" w:eastAsia="Times New Roman" w:hAnsi="Times New Roman" w:cs="Times New Roman"/>
          <w:color w:val="000000"/>
          <w:sz w:val="24"/>
          <w:szCs w:val="24"/>
          <w:lang w:eastAsia="ru-RU"/>
        </w:rPr>
        <w:t>етыре Сережке, четыре Антошке,</w:t>
      </w:r>
      <w:r w:rsidRPr="00D075A3">
        <w:rPr>
          <w:rFonts w:ascii="Times New Roman" w:eastAsia="Times New Roman" w:hAnsi="Times New Roman" w:cs="Times New Roman"/>
          <w:color w:val="000000"/>
          <w:sz w:val="24"/>
          <w:szCs w:val="24"/>
          <w:lang w:eastAsia="ru-RU"/>
        </w:rPr>
        <w:br/>
        <w:t>Говори давай скорей,</w:t>
      </w:r>
      <w:r w:rsidRPr="00D075A3">
        <w:rPr>
          <w:rFonts w:ascii="Times New Roman" w:eastAsia="Times New Roman" w:hAnsi="Times New Roman" w:cs="Times New Roman"/>
          <w:color w:val="000000"/>
          <w:sz w:val="24"/>
          <w:szCs w:val="24"/>
          <w:lang w:eastAsia="ru-RU"/>
        </w:rPr>
        <w:br/>
        <w:t>Сколько Таниных друзей?</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lastRenderedPageBreak/>
        <w:t>Ответы детей. </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Воспитатель: Проиллюстрируем задачу. Вместо яблок положим кружочки. Сколько яблок Таня принесла Сережке? Положим столько же красных кружков. Сколько яблок Таня принесла Антошке? Положим столько синих кружков. Сколько всего яблок Таня принесла? Как получилось 8?</w:t>
      </w:r>
    </w:p>
    <w:p w:rsidR="00C850C2" w:rsidRPr="00D075A3" w:rsidRDefault="00C850C2" w:rsidP="00C850C2">
      <w:pPr>
        <w:shd w:val="clear" w:color="auto" w:fill="FFFFFF"/>
        <w:spacing w:after="134" w:line="352" w:lineRule="atLeast"/>
        <w:jc w:val="center"/>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Три зайчонка, пять ежат</w:t>
      </w:r>
      <w:proofErr w:type="gramStart"/>
      <w:r w:rsidRPr="00D075A3">
        <w:rPr>
          <w:rFonts w:ascii="Times New Roman" w:eastAsia="Times New Roman" w:hAnsi="Times New Roman" w:cs="Times New Roman"/>
          <w:color w:val="000000"/>
          <w:sz w:val="24"/>
          <w:szCs w:val="24"/>
          <w:lang w:eastAsia="ru-RU"/>
        </w:rPr>
        <w:br/>
        <w:t>Х</w:t>
      </w:r>
      <w:proofErr w:type="gramEnd"/>
      <w:r w:rsidRPr="00D075A3">
        <w:rPr>
          <w:rFonts w:ascii="Times New Roman" w:eastAsia="Times New Roman" w:hAnsi="Times New Roman" w:cs="Times New Roman"/>
          <w:color w:val="000000"/>
          <w:sz w:val="24"/>
          <w:szCs w:val="24"/>
          <w:lang w:eastAsia="ru-RU"/>
        </w:rPr>
        <w:t>одят вместе в детский сад.</w:t>
      </w:r>
      <w:r w:rsidRPr="00D075A3">
        <w:rPr>
          <w:rFonts w:ascii="Times New Roman" w:eastAsia="Times New Roman" w:hAnsi="Times New Roman" w:cs="Times New Roman"/>
          <w:color w:val="000000"/>
          <w:sz w:val="24"/>
          <w:szCs w:val="24"/>
          <w:lang w:eastAsia="ru-RU"/>
        </w:rPr>
        <w:br/>
        <w:t>Посчитать мы вас попросим,</w:t>
      </w:r>
      <w:r w:rsidRPr="00D075A3">
        <w:rPr>
          <w:rFonts w:ascii="Times New Roman" w:eastAsia="Times New Roman" w:hAnsi="Times New Roman" w:cs="Times New Roman"/>
          <w:color w:val="000000"/>
          <w:sz w:val="24"/>
          <w:szCs w:val="24"/>
          <w:lang w:eastAsia="ru-RU"/>
        </w:rPr>
        <w:br/>
        <w:t>Сколько малышей в саду?</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Ответы детей. </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u w:val="single"/>
          <w:lang w:eastAsia="ru-RU"/>
        </w:rPr>
        <w:t>Воспитатель: </w:t>
      </w:r>
      <w:r w:rsidRPr="00D075A3">
        <w:rPr>
          <w:rFonts w:ascii="Times New Roman" w:eastAsia="Times New Roman" w:hAnsi="Times New Roman" w:cs="Times New Roman"/>
          <w:color w:val="000000"/>
          <w:sz w:val="24"/>
          <w:szCs w:val="24"/>
          <w:lang w:eastAsia="ru-RU"/>
        </w:rPr>
        <w:t xml:space="preserve">Проиллюстрируем задачу. Вместо зайчат положим красные кружочки. </w:t>
      </w:r>
      <w:proofErr w:type="gramStart"/>
      <w:r w:rsidRPr="00D075A3">
        <w:rPr>
          <w:rFonts w:ascii="Times New Roman" w:eastAsia="Times New Roman" w:hAnsi="Times New Roman" w:cs="Times New Roman"/>
          <w:color w:val="000000"/>
          <w:sz w:val="24"/>
          <w:szCs w:val="24"/>
          <w:lang w:eastAsia="ru-RU"/>
        </w:rPr>
        <w:t>Сколько зайчат ходят</w:t>
      </w:r>
      <w:proofErr w:type="gramEnd"/>
      <w:r w:rsidRPr="00D075A3">
        <w:rPr>
          <w:rFonts w:ascii="Times New Roman" w:eastAsia="Times New Roman" w:hAnsi="Times New Roman" w:cs="Times New Roman"/>
          <w:color w:val="000000"/>
          <w:sz w:val="24"/>
          <w:szCs w:val="24"/>
          <w:lang w:eastAsia="ru-RU"/>
        </w:rPr>
        <w:t xml:space="preserve"> в детский сад? Положим столько же красных кружков. </w:t>
      </w:r>
      <w:proofErr w:type="gramStart"/>
      <w:r w:rsidRPr="00D075A3">
        <w:rPr>
          <w:rFonts w:ascii="Times New Roman" w:eastAsia="Times New Roman" w:hAnsi="Times New Roman" w:cs="Times New Roman"/>
          <w:color w:val="000000"/>
          <w:sz w:val="24"/>
          <w:szCs w:val="24"/>
          <w:lang w:eastAsia="ru-RU"/>
        </w:rPr>
        <w:t>Сколько ежат ходят</w:t>
      </w:r>
      <w:proofErr w:type="gramEnd"/>
      <w:r w:rsidRPr="00D075A3">
        <w:rPr>
          <w:rFonts w:ascii="Times New Roman" w:eastAsia="Times New Roman" w:hAnsi="Times New Roman" w:cs="Times New Roman"/>
          <w:color w:val="000000"/>
          <w:sz w:val="24"/>
          <w:szCs w:val="24"/>
          <w:lang w:eastAsia="ru-RU"/>
        </w:rPr>
        <w:t xml:space="preserve"> в детский сад? Положим столько синих кружков. Сколько всего малышей? Как получилось 8?</w:t>
      </w:r>
    </w:p>
    <w:p w:rsidR="00C850C2" w:rsidRPr="00D075A3" w:rsidRDefault="00C850C2" w:rsidP="00C850C2">
      <w:pPr>
        <w:shd w:val="clear" w:color="auto" w:fill="FFFFFF"/>
        <w:spacing w:after="134" w:line="352" w:lineRule="atLeast"/>
        <w:jc w:val="center"/>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Яблоки в саду поспели,</w:t>
      </w:r>
      <w:r w:rsidRPr="00D075A3">
        <w:rPr>
          <w:rFonts w:ascii="Times New Roman" w:eastAsia="Times New Roman" w:hAnsi="Times New Roman" w:cs="Times New Roman"/>
          <w:color w:val="000000"/>
          <w:sz w:val="24"/>
          <w:szCs w:val="24"/>
          <w:lang w:eastAsia="ru-RU"/>
        </w:rPr>
        <w:br/>
        <w:t>Мы отведать их успели</w:t>
      </w:r>
      <w:proofErr w:type="gramStart"/>
      <w:r w:rsidRPr="00D075A3">
        <w:rPr>
          <w:rFonts w:ascii="Times New Roman" w:eastAsia="Times New Roman" w:hAnsi="Times New Roman" w:cs="Times New Roman"/>
          <w:color w:val="000000"/>
          <w:sz w:val="24"/>
          <w:szCs w:val="24"/>
          <w:lang w:eastAsia="ru-RU"/>
        </w:rPr>
        <w:br/>
        <w:t>Д</w:t>
      </w:r>
      <w:proofErr w:type="gramEnd"/>
      <w:r w:rsidRPr="00D075A3">
        <w:rPr>
          <w:rFonts w:ascii="Times New Roman" w:eastAsia="Times New Roman" w:hAnsi="Times New Roman" w:cs="Times New Roman"/>
          <w:color w:val="000000"/>
          <w:sz w:val="24"/>
          <w:szCs w:val="24"/>
          <w:lang w:eastAsia="ru-RU"/>
        </w:rPr>
        <w:t>ва  румяных, наливных,</w:t>
      </w:r>
      <w:r w:rsidRPr="00D075A3">
        <w:rPr>
          <w:rFonts w:ascii="Times New Roman" w:eastAsia="Times New Roman" w:hAnsi="Times New Roman" w:cs="Times New Roman"/>
          <w:color w:val="000000"/>
          <w:sz w:val="24"/>
          <w:szCs w:val="24"/>
          <w:lang w:eastAsia="ru-RU"/>
        </w:rPr>
        <w:br/>
        <w:t>Шесть  с кислинкой.</w:t>
      </w:r>
      <w:r w:rsidRPr="00D075A3">
        <w:rPr>
          <w:rFonts w:ascii="Times New Roman" w:eastAsia="Times New Roman" w:hAnsi="Times New Roman" w:cs="Times New Roman"/>
          <w:color w:val="000000"/>
          <w:sz w:val="24"/>
          <w:szCs w:val="24"/>
          <w:lang w:eastAsia="ru-RU"/>
        </w:rPr>
        <w:br/>
        <w:t>Сколько их?</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Ответы детей. </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u w:val="single"/>
          <w:lang w:eastAsia="ru-RU"/>
        </w:rPr>
        <w:t>Воспитатель:</w:t>
      </w:r>
      <w:r w:rsidRPr="00D075A3">
        <w:rPr>
          <w:rFonts w:ascii="Times New Roman" w:eastAsia="Times New Roman" w:hAnsi="Times New Roman" w:cs="Times New Roman"/>
          <w:color w:val="000000"/>
          <w:sz w:val="24"/>
          <w:szCs w:val="24"/>
          <w:lang w:eastAsia="ru-RU"/>
        </w:rPr>
        <w:t xml:space="preserve"> Проиллюстрируем задачу. Вместо яблок положим кружочки. Сколько яблок румяных, наливных? Положим столько же красных кружков. Сколько яблок с </w:t>
      </w:r>
      <w:proofErr w:type="gramStart"/>
      <w:r w:rsidRPr="00D075A3">
        <w:rPr>
          <w:rFonts w:ascii="Times New Roman" w:eastAsia="Times New Roman" w:hAnsi="Times New Roman" w:cs="Times New Roman"/>
          <w:color w:val="000000"/>
          <w:sz w:val="24"/>
          <w:szCs w:val="24"/>
          <w:lang w:eastAsia="ru-RU"/>
        </w:rPr>
        <w:t>кислинкой</w:t>
      </w:r>
      <w:proofErr w:type="gramEnd"/>
      <w:r w:rsidRPr="00D075A3">
        <w:rPr>
          <w:rFonts w:ascii="Times New Roman" w:eastAsia="Times New Roman" w:hAnsi="Times New Roman" w:cs="Times New Roman"/>
          <w:color w:val="000000"/>
          <w:sz w:val="24"/>
          <w:szCs w:val="24"/>
          <w:lang w:eastAsia="ru-RU"/>
        </w:rPr>
        <w:t>? Положим столько синих кружков. Сколько всего яблок? Как получилось 8?</w:t>
      </w:r>
    </w:p>
    <w:p w:rsidR="00C850C2" w:rsidRPr="00D075A3" w:rsidRDefault="00C850C2" w:rsidP="00C850C2">
      <w:pPr>
        <w:shd w:val="clear" w:color="auto" w:fill="FFFFFF"/>
        <w:spacing w:after="134" w:line="352" w:lineRule="atLeast"/>
        <w:jc w:val="center"/>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Подогрела чайка чайник,</w:t>
      </w:r>
      <w:r w:rsidRPr="00D075A3">
        <w:rPr>
          <w:rFonts w:ascii="Times New Roman" w:eastAsia="Times New Roman" w:hAnsi="Times New Roman" w:cs="Times New Roman"/>
          <w:color w:val="000000"/>
          <w:sz w:val="24"/>
          <w:szCs w:val="24"/>
          <w:lang w:eastAsia="ru-RU"/>
        </w:rPr>
        <w:br/>
        <w:t>В гости позвала семь чаек,</w:t>
      </w:r>
      <w:r w:rsidRPr="00D075A3">
        <w:rPr>
          <w:rFonts w:ascii="Times New Roman" w:eastAsia="Times New Roman" w:hAnsi="Times New Roman" w:cs="Times New Roman"/>
          <w:color w:val="000000"/>
          <w:sz w:val="24"/>
          <w:szCs w:val="24"/>
          <w:lang w:eastAsia="ru-RU"/>
        </w:rPr>
        <w:br/>
        <w:t>«Приходите все на чай!»</w:t>
      </w:r>
      <w:r w:rsidRPr="00D075A3">
        <w:rPr>
          <w:rFonts w:ascii="Times New Roman" w:eastAsia="Times New Roman" w:hAnsi="Times New Roman" w:cs="Times New Roman"/>
          <w:color w:val="000000"/>
          <w:sz w:val="24"/>
          <w:szCs w:val="24"/>
          <w:lang w:eastAsia="ru-RU"/>
        </w:rPr>
        <w:br/>
        <w:t>Сколько чаек, отвечай!</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Ответы детей.</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u w:val="single"/>
          <w:lang w:eastAsia="ru-RU"/>
        </w:rPr>
        <w:t>Воспитатель: </w:t>
      </w:r>
      <w:r w:rsidRPr="00D075A3">
        <w:rPr>
          <w:rFonts w:ascii="Times New Roman" w:eastAsia="Times New Roman" w:hAnsi="Times New Roman" w:cs="Times New Roman"/>
          <w:color w:val="000000"/>
          <w:sz w:val="24"/>
          <w:szCs w:val="24"/>
          <w:lang w:eastAsia="ru-RU"/>
        </w:rPr>
        <w:t>Проиллюстрируем задачу. Вместо чаек положим кружки разного цвета. Сколько чаек грело чайник? Положим кружок красного цвета. Сколько чаек звала в гости? Положим кружки синего цвета. Сколько всего кружков? Как получилось 8?</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Фея математики прислала нам </w:t>
      </w:r>
      <w:proofErr w:type="gramStart"/>
      <w:r w:rsidRPr="00D075A3">
        <w:rPr>
          <w:rFonts w:ascii="Times New Roman" w:eastAsia="Times New Roman" w:hAnsi="Times New Roman" w:cs="Times New Roman"/>
          <w:b/>
          <w:bCs/>
          <w:i/>
          <w:iCs/>
          <w:color w:val="000000"/>
          <w:sz w:val="24"/>
          <w:szCs w:val="24"/>
          <w:lang w:eastAsia="ru-RU"/>
        </w:rPr>
        <w:t>видео-письмо</w:t>
      </w:r>
      <w:proofErr w:type="gramEnd"/>
      <w:r w:rsidRPr="00D075A3">
        <w:rPr>
          <w:rFonts w:ascii="Times New Roman" w:eastAsia="Times New Roman" w:hAnsi="Times New Roman" w:cs="Times New Roman"/>
          <w:b/>
          <w:bCs/>
          <w:i/>
          <w:iCs/>
          <w:color w:val="000000"/>
          <w:sz w:val="24"/>
          <w:szCs w:val="24"/>
          <w:lang w:eastAsia="ru-RU"/>
        </w:rPr>
        <w:t xml:space="preserve"> с задачами.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Слайды: «</w:t>
      </w:r>
      <w:proofErr w:type="spellStart"/>
      <w:r w:rsidRPr="00D075A3">
        <w:rPr>
          <w:rFonts w:ascii="Times New Roman" w:eastAsia="Times New Roman" w:hAnsi="Times New Roman" w:cs="Times New Roman"/>
          <w:i/>
          <w:iCs/>
          <w:color w:val="000000"/>
          <w:sz w:val="24"/>
          <w:szCs w:val="24"/>
          <w:lang w:eastAsia="ru-RU"/>
        </w:rPr>
        <w:t>Осьминожки</w:t>
      </w:r>
      <w:proofErr w:type="spellEnd"/>
      <w:r w:rsidRPr="00D075A3">
        <w:rPr>
          <w:rFonts w:ascii="Times New Roman" w:eastAsia="Times New Roman" w:hAnsi="Times New Roman" w:cs="Times New Roman"/>
          <w:i/>
          <w:iCs/>
          <w:color w:val="000000"/>
          <w:sz w:val="24"/>
          <w:szCs w:val="24"/>
          <w:lang w:eastAsia="ru-RU"/>
        </w:rPr>
        <w:t>». «Из каких двух чисел состоит число 8». «Какое число получится».</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Задание для каждой пары детей, </w:t>
      </w:r>
      <w:r w:rsidRPr="00D075A3">
        <w:rPr>
          <w:rFonts w:ascii="Times New Roman" w:eastAsia="Times New Roman" w:hAnsi="Times New Roman" w:cs="Times New Roman"/>
          <w:b/>
          <w:bCs/>
          <w:i/>
          <w:iCs/>
          <w:color w:val="000000"/>
          <w:sz w:val="24"/>
          <w:szCs w:val="24"/>
          <w:lang w:eastAsia="ru-RU"/>
        </w:rPr>
        <w:t>игра «Кто в домике живет».</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noProof/>
          <w:color w:val="09A6E4"/>
          <w:sz w:val="24"/>
          <w:szCs w:val="24"/>
          <w:lang w:eastAsia="ru-RU"/>
        </w:rPr>
        <w:lastRenderedPageBreak/>
        <w:drawing>
          <wp:inline distT="0" distB="0" distL="0" distR="0" wp14:anchorId="1F1242E9" wp14:editId="1A9DB63E">
            <wp:extent cx="1849755" cy="2902585"/>
            <wp:effectExtent l="19050" t="0" r="0" b="0"/>
            <wp:docPr id="2" name="Рисунок 2" descr="Презентация состав числа 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зентация состав числа 8">
                      <a:hlinkClick r:id="rId6"/>
                    </pic:cNvPr>
                    <pic:cNvPicPr>
                      <a:picLocks noChangeAspect="1" noChangeArrowheads="1"/>
                    </pic:cNvPicPr>
                  </pic:nvPicPr>
                  <pic:blipFill>
                    <a:blip r:embed="rId7" cstate="print"/>
                    <a:srcRect/>
                    <a:stretch>
                      <a:fillRect/>
                    </a:stretch>
                  </pic:blipFill>
                  <pic:spPr bwMode="auto">
                    <a:xfrm>
                      <a:off x="0" y="0"/>
                      <a:ext cx="1849755" cy="2902585"/>
                    </a:xfrm>
                    <a:prstGeom prst="rect">
                      <a:avLst/>
                    </a:prstGeom>
                    <a:noFill/>
                    <a:ln w="9525">
                      <a:noFill/>
                      <a:miter lim="800000"/>
                      <a:headEnd/>
                      <a:tailEnd/>
                    </a:ln>
                  </pic:spPr>
                </pic:pic>
              </a:graphicData>
            </a:graphic>
          </wp:inline>
        </w:drawing>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Рассматривание домиков, составленных детьми.</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i/>
          <w:iCs/>
          <w:color w:val="000000"/>
          <w:sz w:val="24"/>
          <w:szCs w:val="24"/>
          <w:lang w:eastAsia="ru-RU"/>
        </w:rPr>
        <w:t>Слайд готового домика</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 Ребята, а попробуйте придумать сами задачи, в которых будет самое большое число 8.</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b/>
          <w:bCs/>
          <w:color w:val="000000"/>
          <w:sz w:val="24"/>
          <w:szCs w:val="24"/>
          <w:lang w:eastAsia="ru-RU"/>
        </w:rPr>
        <w:t>Итог занятия.</w:t>
      </w:r>
    </w:p>
    <w:p w:rsidR="00C850C2" w:rsidRPr="00D075A3" w:rsidRDefault="00C850C2" w:rsidP="00C850C2">
      <w:pPr>
        <w:shd w:val="clear" w:color="auto" w:fill="FFFFFF"/>
        <w:spacing w:after="134" w:line="352" w:lineRule="atLeast"/>
        <w:jc w:val="both"/>
        <w:rPr>
          <w:rFonts w:ascii="Times New Roman" w:eastAsia="Times New Roman" w:hAnsi="Times New Roman" w:cs="Times New Roman"/>
          <w:color w:val="000000"/>
          <w:sz w:val="24"/>
          <w:szCs w:val="24"/>
          <w:lang w:eastAsia="ru-RU"/>
        </w:rPr>
      </w:pPr>
      <w:r w:rsidRPr="00D075A3">
        <w:rPr>
          <w:rFonts w:ascii="Times New Roman" w:eastAsia="Times New Roman" w:hAnsi="Times New Roman" w:cs="Times New Roman"/>
          <w:color w:val="000000"/>
          <w:sz w:val="24"/>
          <w:szCs w:val="24"/>
          <w:lang w:eastAsia="ru-RU"/>
        </w:rPr>
        <w:t>В какие игры играли? Что нового узнали? Что больше всего понравилось?</w:t>
      </w:r>
    </w:p>
    <w:p w:rsidR="00EA0B6B" w:rsidRPr="00D075A3" w:rsidRDefault="00A70535">
      <w:pPr>
        <w:rPr>
          <w:rFonts w:ascii="Times New Roman" w:hAnsi="Times New Roman" w:cs="Times New Roman"/>
          <w:sz w:val="24"/>
          <w:szCs w:val="24"/>
        </w:rPr>
      </w:pPr>
      <w:r>
        <w:rPr>
          <w:noProof/>
          <w:lang w:eastAsia="ru-RU"/>
        </w:rPr>
        <w:drawing>
          <wp:inline distT="0" distB="0" distL="0" distR="0">
            <wp:extent cx="5940425" cy="4455319"/>
            <wp:effectExtent l="0" t="0" r="0" b="0"/>
            <wp:docPr id="1" name="Рисунок 1" descr="C:\Users\USER-2\AppData\Local\Microsoft\Windows\INetCache\Content.Word\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p>
    <w:sectPr w:rsidR="00EA0B6B" w:rsidRPr="00D075A3" w:rsidSect="00EA0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75313"/>
    <w:multiLevelType w:val="multilevel"/>
    <w:tmpl w:val="D92A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2"/>
  </w:compat>
  <w:rsids>
    <w:rsidRoot w:val="00C850C2"/>
    <w:rsid w:val="00011796"/>
    <w:rsid w:val="00020700"/>
    <w:rsid w:val="000207E5"/>
    <w:rsid w:val="00021CD6"/>
    <w:rsid w:val="00037048"/>
    <w:rsid w:val="0004202C"/>
    <w:rsid w:val="00045A71"/>
    <w:rsid w:val="0005197F"/>
    <w:rsid w:val="00052890"/>
    <w:rsid w:val="000965E7"/>
    <w:rsid w:val="00097444"/>
    <w:rsid w:val="000A053A"/>
    <w:rsid w:val="000D0296"/>
    <w:rsid w:val="000D1109"/>
    <w:rsid w:val="000D3636"/>
    <w:rsid w:val="000D5106"/>
    <w:rsid w:val="000E092A"/>
    <w:rsid w:val="000F1F1B"/>
    <w:rsid w:val="000F31E3"/>
    <w:rsid w:val="000F7E10"/>
    <w:rsid w:val="00103699"/>
    <w:rsid w:val="001135C8"/>
    <w:rsid w:val="00143699"/>
    <w:rsid w:val="001538A7"/>
    <w:rsid w:val="00157614"/>
    <w:rsid w:val="00157AF0"/>
    <w:rsid w:val="00161D10"/>
    <w:rsid w:val="0016379B"/>
    <w:rsid w:val="00181202"/>
    <w:rsid w:val="00184CC3"/>
    <w:rsid w:val="00191133"/>
    <w:rsid w:val="00197098"/>
    <w:rsid w:val="001A0882"/>
    <w:rsid w:val="001B46B6"/>
    <w:rsid w:val="001B5A99"/>
    <w:rsid w:val="001B6D23"/>
    <w:rsid w:val="001C0E67"/>
    <w:rsid w:val="001E258D"/>
    <w:rsid w:val="001E42C5"/>
    <w:rsid w:val="001E74EE"/>
    <w:rsid w:val="001F1171"/>
    <w:rsid w:val="002007EF"/>
    <w:rsid w:val="00202101"/>
    <w:rsid w:val="002023AA"/>
    <w:rsid w:val="002203E3"/>
    <w:rsid w:val="0023058B"/>
    <w:rsid w:val="002308E0"/>
    <w:rsid w:val="0024184E"/>
    <w:rsid w:val="00243D32"/>
    <w:rsid w:val="00257DB2"/>
    <w:rsid w:val="00263E9D"/>
    <w:rsid w:val="002736CF"/>
    <w:rsid w:val="00274384"/>
    <w:rsid w:val="002751B8"/>
    <w:rsid w:val="00295102"/>
    <w:rsid w:val="002965BE"/>
    <w:rsid w:val="002A2631"/>
    <w:rsid w:val="002B65A1"/>
    <w:rsid w:val="002C48B1"/>
    <w:rsid w:val="002E4F7C"/>
    <w:rsid w:val="002E575F"/>
    <w:rsid w:val="003040DE"/>
    <w:rsid w:val="00313B26"/>
    <w:rsid w:val="00345262"/>
    <w:rsid w:val="00353650"/>
    <w:rsid w:val="00355272"/>
    <w:rsid w:val="00362F2D"/>
    <w:rsid w:val="00366B71"/>
    <w:rsid w:val="003670A7"/>
    <w:rsid w:val="003673A6"/>
    <w:rsid w:val="00383BAE"/>
    <w:rsid w:val="00386112"/>
    <w:rsid w:val="003A3F86"/>
    <w:rsid w:val="003A5E56"/>
    <w:rsid w:val="003B3359"/>
    <w:rsid w:val="003B6080"/>
    <w:rsid w:val="003F2145"/>
    <w:rsid w:val="004150E1"/>
    <w:rsid w:val="00416349"/>
    <w:rsid w:val="00421CFC"/>
    <w:rsid w:val="00426764"/>
    <w:rsid w:val="004279AB"/>
    <w:rsid w:val="00430C75"/>
    <w:rsid w:val="00437E30"/>
    <w:rsid w:val="004407D2"/>
    <w:rsid w:val="00440E39"/>
    <w:rsid w:val="00446CDD"/>
    <w:rsid w:val="00452C44"/>
    <w:rsid w:val="00464C0F"/>
    <w:rsid w:val="00464CB2"/>
    <w:rsid w:val="00464E8F"/>
    <w:rsid w:val="00480F50"/>
    <w:rsid w:val="004849D1"/>
    <w:rsid w:val="00485583"/>
    <w:rsid w:val="00486730"/>
    <w:rsid w:val="004928A0"/>
    <w:rsid w:val="004934C9"/>
    <w:rsid w:val="00497926"/>
    <w:rsid w:val="004A2515"/>
    <w:rsid w:val="004B0AA9"/>
    <w:rsid w:val="004B2445"/>
    <w:rsid w:val="004D007D"/>
    <w:rsid w:val="004D7550"/>
    <w:rsid w:val="004F65F9"/>
    <w:rsid w:val="00505169"/>
    <w:rsid w:val="00507C0F"/>
    <w:rsid w:val="00525CE9"/>
    <w:rsid w:val="0052761F"/>
    <w:rsid w:val="005356C7"/>
    <w:rsid w:val="005364A8"/>
    <w:rsid w:val="00540DFF"/>
    <w:rsid w:val="00540FFE"/>
    <w:rsid w:val="00544680"/>
    <w:rsid w:val="00564F0F"/>
    <w:rsid w:val="00577ACC"/>
    <w:rsid w:val="00587DD1"/>
    <w:rsid w:val="00594124"/>
    <w:rsid w:val="005A43F4"/>
    <w:rsid w:val="005A47D9"/>
    <w:rsid w:val="005A4DA1"/>
    <w:rsid w:val="005B78BD"/>
    <w:rsid w:val="005C36F9"/>
    <w:rsid w:val="005C6BDE"/>
    <w:rsid w:val="005E3EF3"/>
    <w:rsid w:val="005E4A59"/>
    <w:rsid w:val="005E59CB"/>
    <w:rsid w:val="005E6695"/>
    <w:rsid w:val="005E7C86"/>
    <w:rsid w:val="00601ED7"/>
    <w:rsid w:val="00603F28"/>
    <w:rsid w:val="0062065D"/>
    <w:rsid w:val="00642E5E"/>
    <w:rsid w:val="0065219C"/>
    <w:rsid w:val="0065272B"/>
    <w:rsid w:val="006542F5"/>
    <w:rsid w:val="006615A4"/>
    <w:rsid w:val="00663376"/>
    <w:rsid w:val="00670B42"/>
    <w:rsid w:val="00676671"/>
    <w:rsid w:val="006822B0"/>
    <w:rsid w:val="0068322A"/>
    <w:rsid w:val="006862B2"/>
    <w:rsid w:val="006874D6"/>
    <w:rsid w:val="0069670F"/>
    <w:rsid w:val="006A01BD"/>
    <w:rsid w:val="006A3085"/>
    <w:rsid w:val="006B5ABE"/>
    <w:rsid w:val="006B63EF"/>
    <w:rsid w:val="006B7671"/>
    <w:rsid w:val="006C268A"/>
    <w:rsid w:val="006C3DB6"/>
    <w:rsid w:val="006C40C0"/>
    <w:rsid w:val="006C5224"/>
    <w:rsid w:val="006C7C3E"/>
    <w:rsid w:val="006D3FD8"/>
    <w:rsid w:val="006D495D"/>
    <w:rsid w:val="006E300B"/>
    <w:rsid w:val="006F2D53"/>
    <w:rsid w:val="006F6869"/>
    <w:rsid w:val="006F6EBF"/>
    <w:rsid w:val="0070131C"/>
    <w:rsid w:val="007114EE"/>
    <w:rsid w:val="007121F2"/>
    <w:rsid w:val="007152DF"/>
    <w:rsid w:val="00717FA7"/>
    <w:rsid w:val="00745312"/>
    <w:rsid w:val="0075553F"/>
    <w:rsid w:val="00755DFD"/>
    <w:rsid w:val="007636DC"/>
    <w:rsid w:val="00765C67"/>
    <w:rsid w:val="00776B82"/>
    <w:rsid w:val="00782CDD"/>
    <w:rsid w:val="00786B4F"/>
    <w:rsid w:val="007A35C4"/>
    <w:rsid w:val="007A3938"/>
    <w:rsid w:val="007B3964"/>
    <w:rsid w:val="007B3C80"/>
    <w:rsid w:val="007B5827"/>
    <w:rsid w:val="007B6D94"/>
    <w:rsid w:val="007B7C5B"/>
    <w:rsid w:val="007C3EDE"/>
    <w:rsid w:val="007D24F4"/>
    <w:rsid w:val="007D45C7"/>
    <w:rsid w:val="007D54B9"/>
    <w:rsid w:val="007E1037"/>
    <w:rsid w:val="007E4A6B"/>
    <w:rsid w:val="007E4BA3"/>
    <w:rsid w:val="007E60B4"/>
    <w:rsid w:val="007F2BDB"/>
    <w:rsid w:val="007F75C6"/>
    <w:rsid w:val="007F7711"/>
    <w:rsid w:val="0080556C"/>
    <w:rsid w:val="008056EB"/>
    <w:rsid w:val="008145AE"/>
    <w:rsid w:val="00814A58"/>
    <w:rsid w:val="00816697"/>
    <w:rsid w:val="008208BF"/>
    <w:rsid w:val="00842C0E"/>
    <w:rsid w:val="00844BD1"/>
    <w:rsid w:val="00845770"/>
    <w:rsid w:val="0084732A"/>
    <w:rsid w:val="008539CC"/>
    <w:rsid w:val="00861434"/>
    <w:rsid w:val="00867A3B"/>
    <w:rsid w:val="00883097"/>
    <w:rsid w:val="00897556"/>
    <w:rsid w:val="00897DF1"/>
    <w:rsid w:val="008A1B58"/>
    <w:rsid w:val="008A6830"/>
    <w:rsid w:val="008D2E0D"/>
    <w:rsid w:val="008D31F8"/>
    <w:rsid w:val="008E683B"/>
    <w:rsid w:val="008F5598"/>
    <w:rsid w:val="008F6EEE"/>
    <w:rsid w:val="0090326E"/>
    <w:rsid w:val="00905901"/>
    <w:rsid w:val="00910227"/>
    <w:rsid w:val="009172AF"/>
    <w:rsid w:val="00930F92"/>
    <w:rsid w:val="00931981"/>
    <w:rsid w:val="00932878"/>
    <w:rsid w:val="009346E2"/>
    <w:rsid w:val="0093520A"/>
    <w:rsid w:val="00935465"/>
    <w:rsid w:val="00945E5A"/>
    <w:rsid w:val="00947D70"/>
    <w:rsid w:val="009518F2"/>
    <w:rsid w:val="00951F10"/>
    <w:rsid w:val="00987910"/>
    <w:rsid w:val="00990780"/>
    <w:rsid w:val="00994330"/>
    <w:rsid w:val="009A54BF"/>
    <w:rsid w:val="009A5B45"/>
    <w:rsid w:val="009B7317"/>
    <w:rsid w:val="009C773A"/>
    <w:rsid w:val="009D08E5"/>
    <w:rsid w:val="009D7606"/>
    <w:rsid w:val="00A02522"/>
    <w:rsid w:val="00A116A9"/>
    <w:rsid w:val="00A357B9"/>
    <w:rsid w:val="00A378E6"/>
    <w:rsid w:val="00A42148"/>
    <w:rsid w:val="00A4362F"/>
    <w:rsid w:val="00A44932"/>
    <w:rsid w:val="00A53DC9"/>
    <w:rsid w:val="00A6659C"/>
    <w:rsid w:val="00A70535"/>
    <w:rsid w:val="00A75B2F"/>
    <w:rsid w:val="00A77EEA"/>
    <w:rsid w:val="00A95A43"/>
    <w:rsid w:val="00AB652B"/>
    <w:rsid w:val="00AE153D"/>
    <w:rsid w:val="00AE21AC"/>
    <w:rsid w:val="00AE45CE"/>
    <w:rsid w:val="00AF539F"/>
    <w:rsid w:val="00AF7FBB"/>
    <w:rsid w:val="00B200E3"/>
    <w:rsid w:val="00B2612A"/>
    <w:rsid w:val="00B26F6F"/>
    <w:rsid w:val="00B37B46"/>
    <w:rsid w:val="00B40E17"/>
    <w:rsid w:val="00B41E75"/>
    <w:rsid w:val="00B44F79"/>
    <w:rsid w:val="00B45E6E"/>
    <w:rsid w:val="00B5084A"/>
    <w:rsid w:val="00B72346"/>
    <w:rsid w:val="00B7359B"/>
    <w:rsid w:val="00B7766B"/>
    <w:rsid w:val="00B77ADC"/>
    <w:rsid w:val="00B85C4A"/>
    <w:rsid w:val="00B86909"/>
    <w:rsid w:val="00BA237D"/>
    <w:rsid w:val="00BC2576"/>
    <w:rsid w:val="00BC3FB6"/>
    <w:rsid w:val="00BD4B3B"/>
    <w:rsid w:val="00BF12BD"/>
    <w:rsid w:val="00BF1CA8"/>
    <w:rsid w:val="00C029D0"/>
    <w:rsid w:val="00C10CB0"/>
    <w:rsid w:val="00C14069"/>
    <w:rsid w:val="00C359C6"/>
    <w:rsid w:val="00C35D9B"/>
    <w:rsid w:val="00C75399"/>
    <w:rsid w:val="00C8433E"/>
    <w:rsid w:val="00C8484E"/>
    <w:rsid w:val="00C850C2"/>
    <w:rsid w:val="00C90509"/>
    <w:rsid w:val="00CA7A4D"/>
    <w:rsid w:val="00CB45D0"/>
    <w:rsid w:val="00CB5887"/>
    <w:rsid w:val="00CC20D1"/>
    <w:rsid w:val="00CC2C27"/>
    <w:rsid w:val="00CD068E"/>
    <w:rsid w:val="00CD2A0D"/>
    <w:rsid w:val="00CD75E3"/>
    <w:rsid w:val="00CE38B0"/>
    <w:rsid w:val="00CF1073"/>
    <w:rsid w:val="00CF5460"/>
    <w:rsid w:val="00D04014"/>
    <w:rsid w:val="00D075A3"/>
    <w:rsid w:val="00D17C84"/>
    <w:rsid w:val="00D256FC"/>
    <w:rsid w:val="00D31636"/>
    <w:rsid w:val="00D33BAF"/>
    <w:rsid w:val="00D47CBD"/>
    <w:rsid w:val="00D661A8"/>
    <w:rsid w:val="00D748E1"/>
    <w:rsid w:val="00D813B1"/>
    <w:rsid w:val="00D86FBB"/>
    <w:rsid w:val="00D96B60"/>
    <w:rsid w:val="00DA390E"/>
    <w:rsid w:val="00DB00E5"/>
    <w:rsid w:val="00DB3D25"/>
    <w:rsid w:val="00DB4580"/>
    <w:rsid w:val="00DB6FE2"/>
    <w:rsid w:val="00DD675C"/>
    <w:rsid w:val="00DE1F36"/>
    <w:rsid w:val="00DE23ED"/>
    <w:rsid w:val="00DE4796"/>
    <w:rsid w:val="00DF5D32"/>
    <w:rsid w:val="00DF6E19"/>
    <w:rsid w:val="00E12F28"/>
    <w:rsid w:val="00E13F7D"/>
    <w:rsid w:val="00E2149F"/>
    <w:rsid w:val="00E26291"/>
    <w:rsid w:val="00E615B2"/>
    <w:rsid w:val="00E62A03"/>
    <w:rsid w:val="00E6704F"/>
    <w:rsid w:val="00E72FD0"/>
    <w:rsid w:val="00E74396"/>
    <w:rsid w:val="00E80026"/>
    <w:rsid w:val="00E864B3"/>
    <w:rsid w:val="00E87021"/>
    <w:rsid w:val="00E87437"/>
    <w:rsid w:val="00EA0B6B"/>
    <w:rsid w:val="00EA60B9"/>
    <w:rsid w:val="00EB6F54"/>
    <w:rsid w:val="00EB72A2"/>
    <w:rsid w:val="00EB751F"/>
    <w:rsid w:val="00EC779E"/>
    <w:rsid w:val="00ED1864"/>
    <w:rsid w:val="00ED1AEB"/>
    <w:rsid w:val="00ED7050"/>
    <w:rsid w:val="00EE7C41"/>
    <w:rsid w:val="00EF76BC"/>
    <w:rsid w:val="00F05DB3"/>
    <w:rsid w:val="00F30A04"/>
    <w:rsid w:val="00F317D4"/>
    <w:rsid w:val="00F33F59"/>
    <w:rsid w:val="00F353F6"/>
    <w:rsid w:val="00F3577C"/>
    <w:rsid w:val="00F40E5D"/>
    <w:rsid w:val="00F51DFE"/>
    <w:rsid w:val="00F52C7B"/>
    <w:rsid w:val="00F6216F"/>
    <w:rsid w:val="00F62796"/>
    <w:rsid w:val="00F70AD5"/>
    <w:rsid w:val="00F77BE0"/>
    <w:rsid w:val="00F81FE6"/>
    <w:rsid w:val="00F85175"/>
    <w:rsid w:val="00F85237"/>
    <w:rsid w:val="00F86A38"/>
    <w:rsid w:val="00F92E9E"/>
    <w:rsid w:val="00F94148"/>
    <w:rsid w:val="00FB0C3C"/>
    <w:rsid w:val="00FC00BB"/>
    <w:rsid w:val="00FC1A6C"/>
    <w:rsid w:val="00FC3FB0"/>
    <w:rsid w:val="00FC664C"/>
    <w:rsid w:val="00FD29D7"/>
    <w:rsid w:val="00FD37D4"/>
    <w:rsid w:val="00FE7478"/>
    <w:rsid w:val="00FF26AA"/>
    <w:rsid w:val="00FF4945"/>
    <w:rsid w:val="00FF6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6B"/>
  </w:style>
  <w:style w:type="paragraph" w:styleId="1">
    <w:name w:val="heading 1"/>
    <w:basedOn w:val="a"/>
    <w:link w:val="10"/>
    <w:uiPriority w:val="9"/>
    <w:qFormat/>
    <w:rsid w:val="00C850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0C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850C2"/>
    <w:rPr>
      <w:color w:val="0000FF"/>
      <w:u w:val="single"/>
    </w:rPr>
  </w:style>
  <w:style w:type="character" w:customStyle="1" w:styleId="views-num">
    <w:name w:val="views-num"/>
    <w:basedOn w:val="a0"/>
    <w:rsid w:val="00C850C2"/>
  </w:style>
  <w:style w:type="paragraph" w:styleId="a4">
    <w:name w:val="Normal (Web)"/>
    <w:basedOn w:val="a"/>
    <w:uiPriority w:val="99"/>
    <w:semiHidden/>
    <w:unhideWhenUsed/>
    <w:rsid w:val="00C85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850C2"/>
    <w:rPr>
      <w:i/>
      <w:iCs/>
    </w:rPr>
  </w:style>
  <w:style w:type="character" w:styleId="a6">
    <w:name w:val="Strong"/>
    <w:basedOn w:val="a0"/>
    <w:uiPriority w:val="22"/>
    <w:qFormat/>
    <w:rsid w:val="00C850C2"/>
    <w:rPr>
      <w:b/>
      <w:bCs/>
    </w:rPr>
  </w:style>
  <w:style w:type="paragraph" w:styleId="a7">
    <w:name w:val="Balloon Text"/>
    <w:basedOn w:val="a"/>
    <w:link w:val="a8"/>
    <w:uiPriority w:val="99"/>
    <w:semiHidden/>
    <w:unhideWhenUsed/>
    <w:rsid w:val="00C850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5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86549">
      <w:bodyDiv w:val="1"/>
      <w:marLeft w:val="0"/>
      <w:marRight w:val="0"/>
      <w:marTop w:val="0"/>
      <w:marBottom w:val="0"/>
      <w:divBdr>
        <w:top w:val="none" w:sz="0" w:space="0" w:color="auto"/>
        <w:left w:val="none" w:sz="0" w:space="0" w:color="auto"/>
        <w:bottom w:val="none" w:sz="0" w:space="0" w:color="auto"/>
        <w:right w:val="none" w:sz="0" w:space="0" w:color="auto"/>
      </w:divBdr>
      <w:divsChild>
        <w:div w:id="1007252324">
          <w:marLeft w:val="0"/>
          <w:marRight w:val="0"/>
          <w:marTop w:val="0"/>
          <w:marBottom w:val="0"/>
          <w:divBdr>
            <w:top w:val="none" w:sz="0" w:space="0" w:color="auto"/>
            <w:left w:val="none" w:sz="0" w:space="0" w:color="auto"/>
            <w:bottom w:val="none" w:sz="0" w:space="0" w:color="auto"/>
            <w:right w:val="none" w:sz="0" w:space="0" w:color="auto"/>
          </w:divBdr>
          <w:divsChild>
            <w:div w:id="693306290">
              <w:marLeft w:val="0"/>
              <w:marRight w:val="0"/>
              <w:marTop w:val="0"/>
              <w:marBottom w:val="0"/>
              <w:divBdr>
                <w:top w:val="none" w:sz="0" w:space="0" w:color="auto"/>
                <w:left w:val="none" w:sz="0" w:space="0" w:color="auto"/>
                <w:bottom w:val="none" w:sz="0" w:space="0" w:color="auto"/>
                <w:right w:val="none" w:sz="0" w:space="0" w:color="auto"/>
              </w:divBdr>
            </w:div>
          </w:divsChild>
        </w:div>
        <w:div w:id="1040084685">
          <w:marLeft w:val="0"/>
          <w:marRight w:val="0"/>
          <w:marTop w:val="0"/>
          <w:marBottom w:val="0"/>
          <w:divBdr>
            <w:top w:val="none" w:sz="0" w:space="0" w:color="auto"/>
            <w:left w:val="none" w:sz="0" w:space="0" w:color="auto"/>
            <w:bottom w:val="none" w:sz="0" w:space="0" w:color="auto"/>
            <w:right w:val="none" w:sz="0" w:space="0" w:color="auto"/>
          </w:divBdr>
          <w:divsChild>
            <w:div w:id="2034840809">
              <w:marLeft w:val="251"/>
              <w:marRight w:val="0"/>
              <w:marTop w:val="0"/>
              <w:marBottom w:val="167"/>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netadetstva.net/wp-content/uploads/2014/11/konspekt-zanyatiya-po-femp-u-detej-chislo-i-cifra-8-sostav-chisla-8.bm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814</Words>
  <Characters>4645</Characters>
  <Application>Microsoft Office Word</Application>
  <DocSecurity>0</DocSecurity>
  <Lines>38</Lines>
  <Paragraphs>10</Paragraphs>
  <ScaleCrop>false</ScaleCrop>
  <Company>RePack by SPecialiST</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USER-2</cp:lastModifiedBy>
  <cp:revision>4</cp:revision>
  <dcterms:created xsi:type="dcterms:W3CDTF">2017-11-13T19:02:00Z</dcterms:created>
  <dcterms:modified xsi:type="dcterms:W3CDTF">2022-01-26T07:15:00Z</dcterms:modified>
</cp:coreProperties>
</file>